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7EE" w14:textId="19D4E246" w:rsidR="003C4129" w:rsidRPr="003F0BF2" w:rsidRDefault="003C4129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 xml:space="preserve">Bogotá D.C., </w:t>
      </w:r>
      <w:r w:rsidRPr="003F0BF2">
        <w:rPr>
          <w:rFonts w:asciiTheme="minorHAnsi" w:hAnsiTheme="minorHAnsi" w:cstheme="minorHAnsi"/>
        </w:rPr>
        <w:fldChar w:fldCharType="begin"/>
      </w:r>
      <w:r w:rsidRPr="003F0BF2">
        <w:rPr>
          <w:rFonts w:asciiTheme="minorHAnsi" w:hAnsiTheme="minorHAnsi" w:cstheme="minorHAnsi"/>
        </w:rPr>
        <w:instrText xml:space="preserve"> TIME \@ "d 'de' MMMM 'de' yyyy" </w:instrText>
      </w:r>
      <w:r w:rsidRPr="003F0BF2">
        <w:rPr>
          <w:rFonts w:asciiTheme="minorHAnsi" w:hAnsiTheme="minorHAnsi" w:cstheme="minorHAnsi"/>
        </w:rPr>
        <w:fldChar w:fldCharType="separate"/>
      </w:r>
      <w:r w:rsidR="00054978">
        <w:rPr>
          <w:rFonts w:asciiTheme="minorHAnsi" w:hAnsiTheme="minorHAnsi" w:cstheme="minorHAnsi"/>
          <w:noProof/>
        </w:rPr>
        <w:t>1 de marzo de 2022</w:t>
      </w:r>
      <w:r w:rsidRPr="003F0BF2">
        <w:rPr>
          <w:rFonts w:asciiTheme="minorHAnsi" w:hAnsiTheme="minorHAnsi" w:cstheme="minorHAnsi"/>
        </w:rPr>
        <w:fldChar w:fldCharType="end"/>
      </w:r>
    </w:p>
    <w:p w14:paraId="32760278" w14:textId="7449714F" w:rsidR="003C4129" w:rsidRPr="003F0BF2" w:rsidRDefault="003C4129" w:rsidP="00D05649">
      <w:pPr>
        <w:rPr>
          <w:rFonts w:asciiTheme="minorHAnsi" w:hAnsiTheme="minorHAnsi" w:cstheme="minorHAnsi"/>
        </w:rPr>
      </w:pPr>
    </w:p>
    <w:p w14:paraId="408CDAFC" w14:textId="534B661C" w:rsidR="003C4129" w:rsidRPr="003F0BF2" w:rsidRDefault="003C4129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>Señores</w:t>
      </w:r>
    </w:p>
    <w:p w14:paraId="00DCB795" w14:textId="76803334" w:rsidR="003C4129" w:rsidRPr="003F0BF2" w:rsidRDefault="006307B5" w:rsidP="00D05649">
      <w:pPr>
        <w:rPr>
          <w:rFonts w:asciiTheme="minorHAnsi" w:hAnsiTheme="minorHAnsi" w:cstheme="minorHAnsi"/>
          <w:b/>
          <w:bCs/>
        </w:rPr>
      </w:pPr>
      <w:r w:rsidRPr="003F0BF2">
        <w:rPr>
          <w:rFonts w:asciiTheme="minorHAnsi" w:hAnsiTheme="minorHAnsi" w:cstheme="minorHAnsi"/>
          <w:b/>
          <w:bCs/>
        </w:rPr>
        <w:t>ESCUELA SUPERIOR DE GUERRA “GENERAL RAFAEL REYES PRIETO”</w:t>
      </w:r>
    </w:p>
    <w:p w14:paraId="2F394ECC" w14:textId="76F289B7" w:rsidR="0013643E" w:rsidRPr="003F0BF2" w:rsidRDefault="0013643E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 xml:space="preserve">Programa de </w:t>
      </w:r>
      <w:bookmarkStart w:id="0" w:name="_Hlk96986685"/>
      <w:r w:rsidRPr="003F0BF2">
        <w:rPr>
          <w:rFonts w:asciiTheme="minorHAnsi" w:hAnsiTheme="minorHAnsi" w:cstheme="minorHAnsi"/>
        </w:rPr>
        <w:t>Doctorado en Estudios Estratégicos, Seguridad y Defensa</w:t>
      </w:r>
      <w:bookmarkEnd w:id="0"/>
    </w:p>
    <w:p w14:paraId="2CAD2871" w14:textId="1A4F60AB" w:rsidR="006307B5" w:rsidRPr="003F0BF2" w:rsidRDefault="006307B5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>Bogotá D.C.</w:t>
      </w:r>
    </w:p>
    <w:p w14:paraId="723C383D" w14:textId="0B467E3D" w:rsidR="006307B5" w:rsidRPr="003F0BF2" w:rsidRDefault="006307B5" w:rsidP="00D05649">
      <w:pPr>
        <w:rPr>
          <w:rFonts w:asciiTheme="minorHAnsi" w:hAnsiTheme="minorHAnsi" w:cstheme="minorHAnsi"/>
        </w:rPr>
      </w:pPr>
    </w:p>
    <w:p w14:paraId="2A65AA3A" w14:textId="2655BD46" w:rsidR="006307B5" w:rsidRPr="003F0BF2" w:rsidRDefault="006307B5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 xml:space="preserve">Asunto: </w:t>
      </w:r>
      <w:r w:rsidR="009779DA" w:rsidRPr="003F0BF2">
        <w:rPr>
          <w:rFonts w:asciiTheme="minorHAnsi" w:hAnsiTheme="minorHAnsi" w:cstheme="minorHAnsi"/>
        </w:rPr>
        <w:t xml:space="preserve">Propuesta de investigación </w:t>
      </w:r>
    </w:p>
    <w:p w14:paraId="3D59C880" w14:textId="77777777" w:rsidR="006307B5" w:rsidRPr="003F0BF2" w:rsidRDefault="006307B5" w:rsidP="00E141E0">
      <w:pPr>
        <w:rPr>
          <w:rFonts w:asciiTheme="minorHAnsi" w:hAnsiTheme="minorHAnsi" w:cstheme="minorHAnsi"/>
        </w:rPr>
      </w:pPr>
    </w:p>
    <w:p w14:paraId="376B88DC" w14:textId="37D59E20" w:rsidR="006307B5" w:rsidRPr="003F0BF2" w:rsidRDefault="006307B5" w:rsidP="00D05649">
      <w:pPr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>Apreciados señores,</w:t>
      </w:r>
    </w:p>
    <w:p w14:paraId="191FF729" w14:textId="7A59A8F2" w:rsidR="006307B5" w:rsidRPr="003F0BF2" w:rsidRDefault="006307B5" w:rsidP="00D05649">
      <w:pPr>
        <w:rPr>
          <w:rFonts w:asciiTheme="minorHAnsi" w:hAnsiTheme="minorHAnsi" w:cstheme="minorHAnsi"/>
        </w:rPr>
      </w:pPr>
    </w:p>
    <w:p w14:paraId="778E957A" w14:textId="278A4A63" w:rsidR="00625959" w:rsidRPr="003F0BF2" w:rsidRDefault="00625959" w:rsidP="006307B5">
      <w:pPr>
        <w:jc w:val="both"/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 xml:space="preserve">Me dirijo a ustedes para </w:t>
      </w:r>
      <w:r w:rsidR="00203765" w:rsidRPr="003F0BF2">
        <w:rPr>
          <w:rFonts w:asciiTheme="minorHAnsi" w:hAnsiTheme="minorHAnsi" w:cstheme="minorHAnsi"/>
        </w:rPr>
        <w:t>presentar a ustedes mi</w:t>
      </w:r>
      <w:r w:rsidR="009779DA" w:rsidRPr="003F0BF2">
        <w:rPr>
          <w:rFonts w:asciiTheme="minorHAnsi" w:hAnsiTheme="minorHAnsi" w:cstheme="minorHAnsi"/>
        </w:rPr>
        <w:t xml:space="preserve"> </w:t>
      </w:r>
      <w:r w:rsidR="009779DA" w:rsidRPr="003F0BF2">
        <w:rPr>
          <w:rFonts w:asciiTheme="minorHAnsi" w:hAnsiTheme="minorHAnsi" w:cstheme="minorHAnsi"/>
          <w:b/>
          <w:bCs/>
        </w:rPr>
        <w:t>propuesta de investigación</w:t>
      </w:r>
      <w:r w:rsidR="009779DA" w:rsidRPr="003F0BF2">
        <w:rPr>
          <w:rFonts w:asciiTheme="minorHAnsi" w:hAnsiTheme="minorHAnsi" w:cstheme="minorHAnsi"/>
        </w:rPr>
        <w:t xml:space="preserve"> </w:t>
      </w:r>
      <w:r w:rsidR="00203765" w:rsidRPr="003F0BF2">
        <w:rPr>
          <w:rFonts w:asciiTheme="minorHAnsi" w:hAnsiTheme="minorHAnsi" w:cstheme="minorHAnsi"/>
        </w:rPr>
        <w:t xml:space="preserve">que fundamenta mi </w:t>
      </w:r>
      <w:r w:rsidRPr="003F0BF2">
        <w:rPr>
          <w:rFonts w:asciiTheme="minorHAnsi" w:hAnsiTheme="minorHAnsi" w:cstheme="minorHAnsi"/>
        </w:rPr>
        <w:t>solicit</w:t>
      </w:r>
      <w:r w:rsidR="00203765" w:rsidRPr="003F0BF2">
        <w:rPr>
          <w:rFonts w:asciiTheme="minorHAnsi" w:hAnsiTheme="minorHAnsi" w:cstheme="minorHAnsi"/>
        </w:rPr>
        <w:t xml:space="preserve">ud de </w:t>
      </w:r>
      <w:r w:rsidRPr="003F0BF2">
        <w:rPr>
          <w:rFonts w:asciiTheme="minorHAnsi" w:hAnsiTheme="minorHAnsi" w:cstheme="minorHAnsi"/>
        </w:rPr>
        <w:t>admisión en el programa de Doctorado en Estudios Estratégicos, Seguridad y Defensa de la Escuela Superior de Guerra “General Rafael Reyes Prieto”.</w:t>
      </w:r>
    </w:p>
    <w:p w14:paraId="482B9310" w14:textId="5E37BAEB" w:rsidR="00203765" w:rsidRPr="003F0BF2" w:rsidRDefault="00203765" w:rsidP="00F62783">
      <w:pPr>
        <w:jc w:val="both"/>
        <w:rPr>
          <w:rFonts w:asciiTheme="minorHAnsi" w:hAnsiTheme="minorHAnsi" w:cstheme="minorHAnsi"/>
        </w:rPr>
      </w:pPr>
    </w:p>
    <w:p w14:paraId="3B670397" w14:textId="7E4A5436" w:rsidR="009D62B8" w:rsidRPr="003F0BF2" w:rsidRDefault="005F3D80" w:rsidP="00F62783">
      <w:pPr>
        <w:jc w:val="both"/>
        <w:rPr>
          <w:rFonts w:asciiTheme="minorHAnsi" w:hAnsiTheme="minorHAnsi" w:cstheme="minorHAnsi"/>
          <w:color w:val="FF0000"/>
        </w:rPr>
      </w:pPr>
      <w:r w:rsidRPr="003F0BF2">
        <w:rPr>
          <w:rFonts w:asciiTheme="minorHAnsi" w:hAnsiTheme="minorHAnsi" w:cstheme="minorHAnsi"/>
          <w:color w:val="FF0000"/>
        </w:rPr>
        <w:t xml:space="preserve">Describa en un texto de </w:t>
      </w:r>
      <w:r w:rsidR="0004147E" w:rsidRPr="003F0BF2">
        <w:rPr>
          <w:rFonts w:asciiTheme="minorHAnsi" w:hAnsiTheme="minorHAnsi" w:cstheme="minorHAnsi"/>
          <w:b/>
          <w:bCs/>
          <w:color w:val="FF0000"/>
        </w:rPr>
        <w:t>4</w:t>
      </w:r>
      <w:r w:rsidRPr="003F0BF2">
        <w:rPr>
          <w:rFonts w:asciiTheme="minorHAnsi" w:hAnsiTheme="minorHAnsi" w:cstheme="minorHAnsi"/>
          <w:b/>
          <w:bCs/>
          <w:color w:val="FF0000"/>
        </w:rPr>
        <w:t xml:space="preserve">.000 a </w:t>
      </w:r>
      <w:r w:rsidR="0004147E" w:rsidRPr="003F0BF2">
        <w:rPr>
          <w:rFonts w:asciiTheme="minorHAnsi" w:hAnsiTheme="minorHAnsi" w:cstheme="minorHAnsi"/>
          <w:b/>
          <w:bCs/>
          <w:color w:val="FF0000"/>
        </w:rPr>
        <w:t>6</w:t>
      </w:r>
      <w:r w:rsidRPr="003F0BF2">
        <w:rPr>
          <w:rFonts w:asciiTheme="minorHAnsi" w:hAnsiTheme="minorHAnsi" w:cstheme="minorHAnsi"/>
          <w:b/>
          <w:bCs/>
          <w:color w:val="FF0000"/>
        </w:rPr>
        <w:t>.000 palabras únicamente</w:t>
      </w:r>
      <w:r w:rsidRPr="003F0BF2">
        <w:rPr>
          <w:rFonts w:asciiTheme="minorHAnsi" w:hAnsiTheme="minorHAnsi" w:cstheme="minorHAnsi"/>
          <w:color w:val="FF0000"/>
        </w:rPr>
        <w:t xml:space="preserve"> </w:t>
      </w:r>
      <w:r w:rsidR="00397125">
        <w:rPr>
          <w:rFonts w:asciiTheme="minorHAnsi" w:hAnsiTheme="minorHAnsi" w:cstheme="minorHAnsi"/>
          <w:color w:val="FF0000"/>
        </w:rPr>
        <w:t xml:space="preserve">(sin incluir referencias) </w:t>
      </w:r>
      <w:r w:rsidR="0004147E" w:rsidRPr="003F0BF2">
        <w:rPr>
          <w:rFonts w:asciiTheme="minorHAnsi" w:hAnsiTheme="minorHAnsi" w:cstheme="minorHAnsi"/>
          <w:color w:val="FF0000"/>
        </w:rPr>
        <w:t xml:space="preserve">su propuesta de </w:t>
      </w:r>
      <w:r w:rsidR="00397125" w:rsidRPr="003F0BF2">
        <w:rPr>
          <w:rFonts w:asciiTheme="minorHAnsi" w:hAnsiTheme="minorHAnsi" w:cstheme="minorHAnsi"/>
          <w:color w:val="FF0000"/>
        </w:rPr>
        <w:t>investigación</w:t>
      </w:r>
      <w:r w:rsidR="00397125">
        <w:rPr>
          <w:rFonts w:asciiTheme="minorHAnsi" w:hAnsiTheme="minorHAnsi" w:cstheme="minorHAnsi"/>
          <w:color w:val="FF0000"/>
        </w:rPr>
        <w:t>. S</w:t>
      </w:r>
      <w:r w:rsidR="00942B9C" w:rsidRPr="003F0BF2">
        <w:rPr>
          <w:rFonts w:asciiTheme="minorHAnsi" w:hAnsiTheme="minorHAnsi" w:cstheme="minorHAnsi"/>
          <w:color w:val="FF0000"/>
        </w:rPr>
        <w:t xml:space="preserve">e sugiere que se </w:t>
      </w:r>
      <w:r w:rsidR="00B42FC2" w:rsidRPr="003F0BF2">
        <w:rPr>
          <w:rFonts w:asciiTheme="minorHAnsi" w:hAnsiTheme="minorHAnsi" w:cstheme="minorHAnsi"/>
          <w:color w:val="FF0000"/>
        </w:rPr>
        <w:t>incluy</w:t>
      </w:r>
      <w:r w:rsidR="00942B9C" w:rsidRPr="003F0BF2">
        <w:rPr>
          <w:rFonts w:asciiTheme="minorHAnsi" w:hAnsiTheme="minorHAnsi" w:cstheme="minorHAnsi"/>
          <w:color w:val="FF0000"/>
        </w:rPr>
        <w:t xml:space="preserve">an </w:t>
      </w:r>
      <w:r w:rsidR="00B42FC2" w:rsidRPr="003F0BF2">
        <w:rPr>
          <w:rFonts w:asciiTheme="minorHAnsi" w:hAnsiTheme="minorHAnsi" w:cstheme="minorHAnsi"/>
          <w:color w:val="FF0000"/>
        </w:rPr>
        <w:t>los siguientes aspectos:</w:t>
      </w:r>
    </w:p>
    <w:p w14:paraId="41B59F58" w14:textId="6FAED473" w:rsidR="00A50625" w:rsidRPr="003F0BF2" w:rsidRDefault="00A50625" w:rsidP="00F62783">
      <w:pPr>
        <w:jc w:val="both"/>
        <w:rPr>
          <w:rFonts w:asciiTheme="minorHAnsi" w:hAnsiTheme="minorHAnsi" w:cstheme="minorHAnsi"/>
          <w:color w:val="FF0000"/>
        </w:rPr>
      </w:pPr>
    </w:p>
    <w:p w14:paraId="211925AF" w14:textId="065CD39C" w:rsidR="00A50625" w:rsidRPr="003F0BF2" w:rsidRDefault="00A50625" w:rsidP="00F62783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3F0BF2">
        <w:rPr>
          <w:rFonts w:asciiTheme="minorHAnsi" w:hAnsiTheme="minorHAnsi" w:cstheme="minorHAnsi"/>
          <w:b/>
          <w:bCs/>
          <w:color w:val="FF0000"/>
        </w:rPr>
        <w:t>Titulo</w:t>
      </w:r>
      <w:r w:rsidR="00131212" w:rsidRPr="003F0BF2">
        <w:rPr>
          <w:rFonts w:asciiTheme="minorHAnsi" w:hAnsiTheme="minorHAnsi" w:cstheme="minorHAnsi"/>
          <w:b/>
          <w:bCs/>
          <w:color w:val="FF0000"/>
        </w:rPr>
        <w:t xml:space="preserve"> y resumen</w:t>
      </w:r>
    </w:p>
    <w:p w14:paraId="54CABDFA" w14:textId="322EAD23" w:rsidR="00B42FC2" w:rsidRPr="003F0BF2" w:rsidRDefault="00B42FC2" w:rsidP="00B42FC2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Titulo tentativo de máximo 15 palabras.</w:t>
      </w:r>
    </w:p>
    <w:p w14:paraId="43B4EAA9" w14:textId="3AEFC7B4" w:rsidR="00131212" w:rsidRPr="003F0BF2" w:rsidRDefault="00131212" w:rsidP="00B42FC2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Un resumen en español de la propuesta de investigación de máximo 200 palabras.</w:t>
      </w:r>
    </w:p>
    <w:p w14:paraId="004C6B50" w14:textId="2FA726C1" w:rsidR="00A50625" w:rsidRPr="003F0BF2" w:rsidRDefault="00A50625" w:rsidP="00A50625">
      <w:pPr>
        <w:jc w:val="both"/>
        <w:rPr>
          <w:rFonts w:asciiTheme="minorHAnsi" w:hAnsiTheme="minorHAnsi" w:cstheme="minorHAnsi"/>
          <w:color w:val="FF0000"/>
        </w:rPr>
      </w:pPr>
    </w:p>
    <w:p w14:paraId="3A869454" w14:textId="2422704C" w:rsidR="00A50625" w:rsidRPr="003F0BF2" w:rsidRDefault="00942B9C" w:rsidP="00A50625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3F0BF2">
        <w:rPr>
          <w:rFonts w:asciiTheme="minorHAnsi" w:hAnsiTheme="minorHAnsi" w:cstheme="minorHAnsi"/>
          <w:b/>
          <w:bCs/>
          <w:color w:val="FF0000"/>
        </w:rPr>
        <w:t>Formulación del problema</w:t>
      </w:r>
    </w:p>
    <w:p w14:paraId="51976C31" w14:textId="52BD39D6" w:rsidR="00B42FC2" w:rsidRPr="003F0BF2" w:rsidRDefault="00B42FC2" w:rsidP="00B42FC2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Línea de investigación seleccionada y justificación.</w:t>
      </w:r>
    </w:p>
    <w:p w14:paraId="40609950" w14:textId="302B40F6" w:rsidR="00B42FC2" w:rsidRPr="003F0BF2" w:rsidRDefault="00B42FC2" w:rsidP="00B42FC2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Introducción</w:t>
      </w:r>
      <w:r w:rsidR="00A63CDD" w:rsidRPr="003F0BF2">
        <w:rPr>
          <w:rFonts w:cstheme="minorHAnsi"/>
          <w:color w:val="FF0000"/>
          <w:sz w:val="24"/>
          <w:szCs w:val="24"/>
        </w:rPr>
        <w:t xml:space="preserve">, </w:t>
      </w:r>
      <w:r w:rsidRPr="003F0BF2">
        <w:rPr>
          <w:rFonts w:cstheme="minorHAnsi"/>
          <w:color w:val="FF0000"/>
          <w:sz w:val="24"/>
          <w:szCs w:val="24"/>
        </w:rPr>
        <w:t xml:space="preserve">contexto </w:t>
      </w:r>
      <w:r w:rsidR="00A63CDD" w:rsidRPr="003F0BF2">
        <w:rPr>
          <w:rFonts w:cstheme="minorHAnsi"/>
          <w:color w:val="FF0000"/>
          <w:sz w:val="24"/>
          <w:szCs w:val="24"/>
        </w:rPr>
        <w:t xml:space="preserve">y preguntas de </w:t>
      </w:r>
      <w:r w:rsidRPr="003F0BF2">
        <w:rPr>
          <w:rFonts w:cstheme="minorHAnsi"/>
          <w:color w:val="FF0000"/>
          <w:sz w:val="24"/>
          <w:szCs w:val="24"/>
        </w:rPr>
        <w:t>investigación.</w:t>
      </w:r>
    </w:p>
    <w:p w14:paraId="58B0ACB7" w14:textId="10AA8901" w:rsidR="00A95955" w:rsidRPr="003F0BF2" w:rsidRDefault="00A95955" w:rsidP="00B42FC2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Objetivo general y específicos.</w:t>
      </w:r>
    </w:p>
    <w:p w14:paraId="2DEAF830" w14:textId="6303707D" w:rsidR="00A63CDD" w:rsidRPr="003F0BF2" w:rsidRDefault="00A63CDD" w:rsidP="00A63CDD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Descripción de la forma como la investigación aborda una brecha en el conocimiento existente o se basa en él.</w:t>
      </w:r>
    </w:p>
    <w:p w14:paraId="2A400CE0" w14:textId="77777777" w:rsidR="00A63CDD" w:rsidRPr="003F0BF2" w:rsidRDefault="00A63CDD" w:rsidP="00A63CDD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Descripción cómo la investigación se vincula con el Doctorado en Estudios Estratégicos, Seguridad y Defensa.</w:t>
      </w:r>
    </w:p>
    <w:p w14:paraId="763AB321" w14:textId="77777777" w:rsidR="00A63CDD" w:rsidRPr="003F0BF2" w:rsidRDefault="00A63CDD" w:rsidP="00A63CDD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Impacto de la investigación en la solución de problemas actuales a nivel nacional, regional o global.</w:t>
      </w:r>
    </w:p>
    <w:p w14:paraId="4517E27D" w14:textId="15FF5C68" w:rsidR="00A50625" w:rsidRPr="003F0BF2" w:rsidRDefault="00A50625" w:rsidP="00A50625">
      <w:pPr>
        <w:jc w:val="both"/>
        <w:rPr>
          <w:rFonts w:asciiTheme="minorHAnsi" w:hAnsiTheme="minorHAnsi" w:cstheme="minorHAnsi"/>
          <w:color w:val="FF0000"/>
        </w:rPr>
      </w:pPr>
    </w:p>
    <w:p w14:paraId="0088B1F7" w14:textId="18719BB8" w:rsidR="00A63CDD" w:rsidRPr="003F0BF2" w:rsidRDefault="00A63CDD" w:rsidP="00A50625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3F0BF2">
        <w:rPr>
          <w:rFonts w:asciiTheme="minorHAnsi" w:hAnsiTheme="minorHAnsi" w:cstheme="minorHAnsi"/>
          <w:b/>
          <w:bCs/>
          <w:color w:val="FF0000"/>
        </w:rPr>
        <w:t>Estado del arte</w:t>
      </w:r>
      <w:r w:rsidR="00942B9C" w:rsidRPr="003F0BF2">
        <w:rPr>
          <w:rFonts w:asciiTheme="minorHAnsi" w:hAnsiTheme="minorHAnsi" w:cstheme="minorHAnsi"/>
          <w:b/>
          <w:bCs/>
          <w:color w:val="FF0000"/>
        </w:rPr>
        <w:t xml:space="preserve"> / marco teórico</w:t>
      </w:r>
    </w:p>
    <w:p w14:paraId="68C1FA47" w14:textId="77777777" w:rsidR="004D7ABB" w:rsidRPr="003F0BF2" w:rsidRDefault="00A63CDD" w:rsidP="00A63CDD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Breve análisis de las teorías, modelos y textos más importantes que influyen en las preguntas de investigación, transmitiendo su comprensión y conocimiento de los temas y debates clave.</w:t>
      </w:r>
    </w:p>
    <w:p w14:paraId="30A5D2A8" w14:textId="280BC21D" w:rsidR="00A63CDD" w:rsidRPr="003F0BF2" w:rsidRDefault="004D7ABB" w:rsidP="00163A57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 xml:space="preserve">Vacíos de </w:t>
      </w:r>
      <w:r w:rsidR="00A63CDD" w:rsidRPr="003F0BF2">
        <w:rPr>
          <w:rFonts w:cstheme="minorHAnsi"/>
          <w:color w:val="FF0000"/>
          <w:sz w:val="24"/>
          <w:szCs w:val="24"/>
        </w:rPr>
        <w:t xml:space="preserve">conocimiento teóricos y práctico que </w:t>
      </w:r>
      <w:r w:rsidRPr="003F0BF2">
        <w:rPr>
          <w:rFonts w:cstheme="minorHAnsi"/>
          <w:color w:val="FF0000"/>
          <w:sz w:val="24"/>
          <w:szCs w:val="24"/>
        </w:rPr>
        <w:t xml:space="preserve">la investigación </w:t>
      </w:r>
      <w:r w:rsidR="00A63CDD" w:rsidRPr="003F0BF2">
        <w:rPr>
          <w:rFonts w:cstheme="minorHAnsi"/>
          <w:color w:val="FF0000"/>
          <w:sz w:val="24"/>
          <w:szCs w:val="24"/>
        </w:rPr>
        <w:t>pretende abordar</w:t>
      </w:r>
      <w:r w:rsidRPr="003F0BF2">
        <w:rPr>
          <w:rFonts w:cstheme="minorHAnsi"/>
          <w:color w:val="FF0000"/>
          <w:sz w:val="24"/>
          <w:szCs w:val="24"/>
        </w:rPr>
        <w:t>.</w:t>
      </w:r>
    </w:p>
    <w:p w14:paraId="66229033" w14:textId="1BCD22BA" w:rsidR="004D7ABB" w:rsidRPr="003F0BF2" w:rsidRDefault="004D7ABB" w:rsidP="004D7ABB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7BA0759" w14:textId="77777777" w:rsidR="00131212" w:rsidRPr="003F0BF2" w:rsidRDefault="00131212" w:rsidP="004D7ABB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3EF9B5F0" w14:textId="2C19BAD9" w:rsidR="004D7ABB" w:rsidRPr="003F0BF2" w:rsidRDefault="003F0BF2" w:rsidP="004D7ABB">
      <w:pPr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lastRenderedPageBreak/>
        <w:t>Propuesta m</w:t>
      </w:r>
      <w:r w:rsidRPr="003F0BF2">
        <w:rPr>
          <w:rFonts w:asciiTheme="minorHAnsi" w:hAnsiTheme="minorHAnsi" w:cstheme="minorHAnsi"/>
          <w:b/>
          <w:bCs/>
          <w:color w:val="FF0000"/>
        </w:rPr>
        <w:t>etodológ</w:t>
      </w:r>
      <w:r>
        <w:rPr>
          <w:rFonts w:asciiTheme="minorHAnsi" w:hAnsiTheme="minorHAnsi" w:cstheme="minorHAnsi"/>
          <w:b/>
          <w:bCs/>
          <w:color w:val="FF0000"/>
        </w:rPr>
        <w:t>ica</w:t>
      </w:r>
    </w:p>
    <w:p w14:paraId="3548ADEF" w14:textId="77777777" w:rsidR="001B0264" w:rsidRPr="003F0BF2" w:rsidRDefault="001B0264" w:rsidP="001B0264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Dilemas éticos en la investigación y posibles conflictos de interés.</w:t>
      </w:r>
    </w:p>
    <w:p w14:paraId="2EEE6306" w14:textId="4B1BA73E" w:rsidR="00F3199F" w:rsidRPr="003F0BF2" w:rsidRDefault="00B07252" w:rsidP="00AD4F90">
      <w:pPr>
        <w:pStyle w:val="Prrafodelista"/>
        <w:numPr>
          <w:ilvl w:val="0"/>
          <w:numId w:val="19"/>
        </w:numPr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Aproximación a</w:t>
      </w:r>
      <w:r w:rsidR="00F3199F" w:rsidRPr="003F0BF2">
        <w:rPr>
          <w:rFonts w:cstheme="minorHAnsi"/>
          <w:color w:val="FF0000"/>
          <w:sz w:val="24"/>
          <w:szCs w:val="24"/>
        </w:rPr>
        <w:t xml:space="preserve"> la metodología propuesta identificando las técnicas de recopilación y análisis de datos disponibles. </w:t>
      </w:r>
    </w:p>
    <w:p w14:paraId="0A59B094" w14:textId="77777777" w:rsidR="00F3199F" w:rsidRPr="003F0BF2" w:rsidRDefault="00F3199F" w:rsidP="00F3199F">
      <w:pPr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5D8CFD22" w14:textId="6E20E5F3" w:rsidR="00F62783" w:rsidRPr="003F0BF2" w:rsidRDefault="00E141E0" w:rsidP="00F62783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3F0B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Línea de tiempo</w:t>
      </w:r>
    </w:p>
    <w:p w14:paraId="5C8E1057" w14:textId="6AC96E2E" w:rsidR="00E141E0" w:rsidRPr="003F0BF2" w:rsidRDefault="00E141E0" w:rsidP="00E141E0">
      <w:pPr>
        <w:pStyle w:val="Prrafodelista"/>
        <w:numPr>
          <w:ilvl w:val="0"/>
          <w:numId w:val="20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 xml:space="preserve">Describa </w:t>
      </w:r>
      <w:r w:rsidR="00475E84" w:rsidRPr="003F0BF2">
        <w:rPr>
          <w:rFonts w:cstheme="minorHAnsi"/>
          <w:color w:val="FF0000"/>
          <w:sz w:val="24"/>
          <w:szCs w:val="24"/>
        </w:rPr>
        <w:t>el cronograma previsto para el desarrollo de la investigación dentro del tiempo del programa Doctoral, identificando cuanto tiempo se requerirá para completar cada fase propuesta.</w:t>
      </w:r>
    </w:p>
    <w:p w14:paraId="4BCAE8F8" w14:textId="42585201" w:rsidR="00E141E0" w:rsidRPr="003F0BF2" w:rsidRDefault="00E141E0" w:rsidP="00F62783">
      <w:pPr>
        <w:jc w:val="both"/>
        <w:rPr>
          <w:rFonts w:asciiTheme="minorHAnsi" w:eastAsiaTheme="minorHAnsi" w:hAnsiTheme="minorHAnsi" w:cstheme="minorHAnsi"/>
          <w:color w:val="FF0000"/>
          <w:lang w:eastAsia="en-US"/>
        </w:rPr>
      </w:pPr>
    </w:p>
    <w:p w14:paraId="67E119E5" w14:textId="3FF98748" w:rsidR="00F62783" w:rsidRPr="003F0BF2" w:rsidRDefault="00A51FCB" w:rsidP="00F62783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  <w:r w:rsidRPr="003F0BF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Referencias</w:t>
      </w:r>
    </w:p>
    <w:p w14:paraId="62C7A81A" w14:textId="0B748615" w:rsidR="00A51FCB" w:rsidRPr="003F0BF2" w:rsidRDefault="00A51FCB" w:rsidP="00A51FCB">
      <w:pPr>
        <w:pStyle w:val="Prrafodelista"/>
        <w:numPr>
          <w:ilvl w:val="0"/>
          <w:numId w:val="20"/>
        </w:numPr>
        <w:jc w:val="both"/>
        <w:rPr>
          <w:rFonts w:cstheme="minorHAnsi"/>
          <w:color w:val="FF0000"/>
          <w:sz w:val="24"/>
          <w:szCs w:val="24"/>
        </w:rPr>
      </w:pPr>
      <w:r w:rsidRPr="003F0BF2">
        <w:rPr>
          <w:rFonts w:cstheme="minorHAnsi"/>
          <w:color w:val="FF0000"/>
          <w:sz w:val="24"/>
          <w:szCs w:val="24"/>
        </w:rPr>
        <w:t>Proporcione un listado de los textos mas significativos que apoyan su propuesta de investigación.</w:t>
      </w:r>
    </w:p>
    <w:p w14:paraId="61BCE56E" w14:textId="77777777" w:rsidR="00625959" w:rsidRPr="003F0BF2" w:rsidRDefault="00625959" w:rsidP="006307B5">
      <w:pPr>
        <w:jc w:val="both"/>
        <w:rPr>
          <w:rFonts w:asciiTheme="minorHAnsi" w:hAnsiTheme="minorHAnsi" w:cstheme="minorHAnsi"/>
        </w:rPr>
      </w:pPr>
    </w:p>
    <w:p w14:paraId="47E86A36" w14:textId="53BD70C7" w:rsidR="00AE38B2" w:rsidRPr="003F0BF2" w:rsidRDefault="00AE38B2" w:rsidP="006307B5">
      <w:pPr>
        <w:jc w:val="both"/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</w:rPr>
        <w:t>Respetuosamente,</w:t>
      </w:r>
    </w:p>
    <w:p w14:paraId="259C5B9C" w14:textId="7A7336ED" w:rsidR="00AE38B2" w:rsidRPr="003F0BF2" w:rsidRDefault="00AE38B2" w:rsidP="006307B5">
      <w:pPr>
        <w:jc w:val="both"/>
        <w:rPr>
          <w:rFonts w:asciiTheme="minorHAnsi" w:hAnsiTheme="minorHAnsi" w:cstheme="minorHAnsi"/>
        </w:rPr>
      </w:pPr>
    </w:p>
    <w:p w14:paraId="1BC8F5C8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>Firma</w:t>
      </w:r>
    </w:p>
    <w:p w14:paraId="0789A7E4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>Nombres y apellidos completos</w:t>
      </w:r>
    </w:p>
    <w:p w14:paraId="46FA8C13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 xml:space="preserve">Cédula de ciudadanía </w:t>
      </w:r>
      <w:proofErr w:type="spellStart"/>
      <w:r w:rsidRPr="003F0BF2">
        <w:rPr>
          <w:rFonts w:asciiTheme="minorHAnsi" w:hAnsiTheme="minorHAnsi" w:cstheme="minorHAnsi"/>
          <w:highlight w:val="yellow"/>
        </w:rPr>
        <w:t>xxxxxxxx</w:t>
      </w:r>
      <w:proofErr w:type="spellEnd"/>
      <w:r w:rsidRPr="003F0BF2">
        <w:rPr>
          <w:rFonts w:asciiTheme="minorHAnsi" w:hAnsiTheme="minorHAnsi" w:cstheme="minorHAnsi"/>
          <w:highlight w:val="yellow"/>
        </w:rPr>
        <w:t xml:space="preserve"> de </w:t>
      </w:r>
      <w:proofErr w:type="spellStart"/>
      <w:r w:rsidRPr="003F0BF2">
        <w:rPr>
          <w:rFonts w:asciiTheme="minorHAnsi" w:hAnsiTheme="minorHAnsi" w:cstheme="minorHAnsi"/>
          <w:highlight w:val="yellow"/>
        </w:rPr>
        <w:t>xxxxxxxxxx</w:t>
      </w:r>
      <w:proofErr w:type="spellEnd"/>
    </w:p>
    <w:p w14:paraId="14DCA23A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>Celular</w:t>
      </w:r>
    </w:p>
    <w:p w14:paraId="6F483F11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>Correo electrónico</w:t>
      </w:r>
    </w:p>
    <w:p w14:paraId="41A871A0" w14:textId="77777777" w:rsidR="009D62B8" w:rsidRPr="003F0BF2" w:rsidRDefault="009D62B8" w:rsidP="009D62B8">
      <w:pPr>
        <w:jc w:val="both"/>
        <w:rPr>
          <w:rFonts w:asciiTheme="minorHAnsi" w:hAnsiTheme="minorHAnsi" w:cstheme="minorHAnsi"/>
          <w:highlight w:val="yellow"/>
        </w:rPr>
      </w:pPr>
      <w:r w:rsidRPr="003F0BF2">
        <w:rPr>
          <w:rFonts w:asciiTheme="minorHAnsi" w:hAnsiTheme="minorHAnsi" w:cstheme="minorHAnsi"/>
          <w:highlight w:val="yellow"/>
        </w:rPr>
        <w:t>Dirección</w:t>
      </w:r>
    </w:p>
    <w:p w14:paraId="761BEA1A" w14:textId="77777777" w:rsidR="009D62B8" w:rsidRPr="003F0BF2" w:rsidRDefault="009D62B8" w:rsidP="009D62B8">
      <w:pPr>
        <w:jc w:val="both"/>
        <w:rPr>
          <w:rFonts w:asciiTheme="minorHAnsi" w:hAnsiTheme="minorHAnsi" w:cstheme="minorHAnsi"/>
        </w:rPr>
      </w:pPr>
      <w:r w:rsidRPr="003F0BF2">
        <w:rPr>
          <w:rFonts w:asciiTheme="minorHAnsi" w:hAnsiTheme="minorHAnsi" w:cstheme="minorHAnsi"/>
          <w:highlight w:val="yellow"/>
        </w:rPr>
        <w:t>Ciudad y país</w:t>
      </w:r>
    </w:p>
    <w:p w14:paraId="01A506E5" w14:textId="77777777" w:rsidR="00AE38B2" w:rsidRPr="003F0BF2" w:rsidRDefault="00AE38B2" w:rsidP="006307B5">
      <w:pPr>
        <w:jc w:val="both"/>
        <w:rPr>
          <w:rFonts w:asciiTheme="minorHAnsi" w:hAnsiTheme="minorHAnsi" w:cstheme="minorHAnsi"/>
        </w:rPr>
      </w:pPr>
    </w:p>
    <w:p w14:paraId="288E6163" w14:textId="6EB397C7" w:rsidR="00791AA2" w:rsidRPr="003F0BF2" w:rsidRDefault="00791AA2" w:rsidP="006307B5">
      <w:pPr>
        <w:jc w:val="both"/>
        <w:rPr>
          <w:rFonts w:asciiTheme="minorHAnsi" w:hAnsiTheme="minorHAnsi" w:cstheme="minorHAnsi"/>
        </w:rPr>
      </w:pPr>
    </w:p>
    <w:p w14:paraId="7B0179EC" w14:textId="38791C85" w:rsidR="00C6054A" w:rsidRDefault="00C6054A" w:rsidP="00B1356D">
      <w:pPr>
        <w:jc w:val="both"/>
        <w:rPr>
          <w:rFonts w:asciiTheme="minorHAnsi" w:hAnsiTheme="minorHAnsi" w:cstheme="minorHAnsi"/>
        </w:rPr>
      </w:pPr>
    </w:p>
    <w:sectPr w:rsidR="00C6054A" w:rsidSect="0024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1C42" w14:textId="77777777" w:rsidR="003B60DA" w:rsidRDefault="003B60DA" w:rsidP="00245600">
      <w:r>
        <w:separator/>
      </w:r>
    </w:p>
  </w:endnote>
  <w:endnote w:type="continuationSeparator" w:id="0">
    <w:p w14:paraId="586408DB" w14:textId="77777777" w:rsidR="003B60DA" w:rsidRDefault="003B60DA" w:rsidP="002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8F6E" w14:textId="77777777" w:rsidR="00054978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0902B446" w14:textId="023D8290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47CAA072" w14:textId="77777777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054978" w:rsidRPr="00C86B80" w14:paraId="04F00299" w14:textId="77777777" w:rsidTr="00300E56">
      <w:trPr>
        <w:jc w:val="center"/>
      </w:trPr>
      <w:tc>
        <w:tcPr>
          <w:tcW w:w="421" w:type="dxa"/>
          <w:vAlign w:val="center"/>
        </w:tcPr>
        <w:p w14:paraId="437A0609" w14:textId="77777777" w:rsidR="00054978" w:rsidRPr="00C86B80" w:rsidRDefault="00054978" w:rsidP="00054978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06A06733" wp14:editId="52A3CB2B">
                <wp:extent cx="190305" cy="190305"/>
                <wp:effectExtent l="0" t="0" r="635" b="635"/>
                <wp:docPr id="1" name="Imagen 1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3B467231" w14:textId="77777777" w:rsidR="00054978" w:rsidRPr="00C86B80" w:rsidRDefault="00054978" w:rsidP="00054978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1897A35C" w14:textId="77777777" w:rsidR="00054978" w:rsidRPr="00C86B80" w:rsidRDefault="00054978" w:rsidP="00054978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0B620F0" wp14:editId="161A7BBF">
                <wp:extent cx="218783" cy="218783"/>
                <wp:effectExtent l="0" t="0" r="0" b="0"/>
                <wp:docPr id="2" name="Imagen 2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0C62C6EF" w14:textId="77777777" w:rsidR="00054978" w:rsidRPr="00C86B80" w:rsidRDefault="00054978" w:rsidP="00054978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44766F61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109F8E0" wp14:editId="469D5C7A">
                <wp:extent cx="169012" cy="169012"/>
                <wp:effectExtent l="0" t="0" r="2540" b="2540"/>
                <wp:docPr id="3" name="Imagen 3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0E9BAAB1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1B7822A9" w14:textId="77777777" w:rsidR="00BE60B0" w:rsidRPr="00054978" w:rsidRDefault="00BE60B0" w:rsidP="00BE60B0">
    <w:pPr>
      <w:pStyle w:val="Piedepgina"/>
      <w:rPr>
        <w:rFonts w:asciiTheme="minorHAnsi" w:hAnsiTheme="minorHAnsi" w:cstheme="minorHAnsi"/>
        <w:color w:val="00206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F2FF" w14:textId="77777777" w:rsidR="00054978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08CFC8DB" w14:textId="1F46A64F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2659247F" w14:textId="77777777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054978" w:rsidRPr="00C86B80" w14:paraId="13444552" w14:textId="77777777" w:rsidTr="00300E56">
      <w:trPr>
        <w:jc w:val="center"/>
      </w:trPr>
      <w:tc>
        <w:tcPr>
          <w:tcW w:w="421" w:type="dxa"/>
          <w:vAlign w:val="center"/>
        </w:tcPr>
        <w:p w14:paraId="44D9D2AF" w14:textId="77777777" w:rsidR="00054978" w:rsidRPr="00C86B80" w:rsidRDefault="00054978" w:rsidP="00054978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D241FF3" wp14:editId="2DEA79DB">
                <wp:extent cx="190305" cy="190305"/>
                <wp:effectExtent l="0" t="0" r="635" b="635"/>
                <wp:docPr id="4" name="Imagen 4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73746667" w14:textId="77777777" w:rsidR="00054978" w:rsidRPr="00C86B80" w:rsidRDefault="00054978" w:rsidP="00054978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53896DA9" w14:textId="77777777" w:rsidR="00054978" w:rsidRPr="00C86B80" w:rsidRDefault="00054978" w:rsidP="00054978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17519277" wp14:editId="2F6C92C8">
                <wp:extent cx="218783" cy="218783"/>
                <wp:effectExtent l="0" t="0" r="0" b="0"/>
                <wp:docPr id="5" name="Imagen 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5A40CA21" w14:textId="77777777" w:rsidR="00054978" w:rsidRPr="00C86B80" w:rsidRDefault="00054978" w:rsidP="00054978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029736BF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347DB4B" wp14:editId="26B4C7E1">
                <wp:extent cx="169012" cy="169012"/>
                <wp:effectExtent l="0" t="0" r="2540" b="2540"/>
                <wp:docPr id="6" name="Imagen 6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7E1C004B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15E4751" w14:textId="77777777" w:rsidR="00BE60B0" w:rsidRPr="00054978" w:rsidRDefault="00BE60B0" w:rsidP="00054978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CB6E" w14:textId="77777777" w:rsidR="00054978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</w:p>
  <w:p w14:paraId="69FFA93E" w14:textId="033B6672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Escuela Superior de Guerra “General Rafael Reyes Prieto”</w:t>
    </w:r>
  </w:p>
  <w:p w14:paraId="100C91D5" w14:textId="77777777" w:rsidR="00054978" w:rsidRPr="001648AE" w:rsidRDefault="00054978" w:rsidP="00054978">
    <w:pPr>
      <w:pStyle w:val="Piedepgina"/>
      <w:jc w:val="center"/>
      <w:rPr>
        <w:rFonts w:asciiTheme="majorHAnsi" w:hAnsiTheme="majorHAnsi" w:cstheme="majorHAnsi"/>
        <w:color w:val="002060"/>
        <w:sz w:val="20"/>
        <w:szCs w:val="20"/>
        <w:lang w:val="es-ES"/>
      </w:rPr>
    </w:pPr>
    <w:r w:rsidRPr="001648AE">
      <w:rPr>
        <w:rFonts w:asciiTheme="majorHAnsi" w:hAnsiTheme="majorHAnsi" w:cstheme="majorHAnsi"/>
        <w:color w:val="002060"/>
        <w:sz w:val="20"/>
        <w:szCs w:val="20"/>
        <w:lang w:val="es-ES"/>
      </w:rPr>
      <w:t>Institución de Educación Superior sujeta a inspección y vigilancia por el Ministerio de Educación Nacional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3260"/>
      <w:gridCol w:w="567"/>
      <w:gridCol w:w="1843"/>
      <w:gridCol w:w="425"/>
      <w:gridCol w:w="2312"/>
    </w:tblGrid>
    <w:tr w:rsidR="00054978" w:rsidRPr="00C86B80" w14:paraId="3EC67959" w14:textId="77777777" w:rsidTr="00300E56">
      <w:trPr>
        <w:jc w:val="center"/>
      </w:trPr>
      <w:tc>
        <w:tcPr>
          <w:tcW w:w="421" w:type="dxa"/>
          <w:vAlign w:val="center"/>
        </w:tcPr>
        <w:p w14:paraId="4D4357D8" w14:textId="77777777" w:rsidR="00054978" w:rsidRPr="00C86B80" w:rsidRDefault="00054978" w:rsidP="00054978">
          <w:pPr>
            <w:pStyle w:val="Piedepgina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5F2A0F11" wp14:editId="6B90E0CE">
                <wp:extent cx="190305" cy="190305"/>
                <wp:effectExtent l="0" t="0" r="635" b="635"/>
                <wp:docPr id="18" name="Imagen 18" descr="Imagen que contiene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Imagen que contiene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9" cy="197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2B8DCD8A" w14:textId="77777777" w:rsidR="00054978" w:rsidRPr="00C86B80" w:rsidRDefault="00054978" w:rsidP="00054978">
          <w:pPr>
            <w:pStyle w:val="Piedepgina"/>
            <w:ind w:left="-59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>Carrera 11 No.102-50, Bogotá D.C., Colombia</w:t>
          </w:r>
        </w:p>
      </w:tc>
      <w:tc>
        <w:tcPr>
          <w:tcW w:w="567" w:type="dxa"/>
          <w:vAlign w:val="center"/>
        </w:tcPr>
        <w:p w14:paraId="7A12F953" w14:textId="77777777" w:rsidR="00054978" w:rsidRPr="00C86B80" w:rsidRDefault="00054978" w:rsidP="00054978">
          <w:pPr>
            <w:pStyle w:val="Piedepgina"/>
            <w:ind w:right="-27"/>
            <w:jc w:val="right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300D32AD" wp14:editId="055DE9CC">
                <wp:extent cx="218783" cy="218783"/>
                <wp:effectExtent l="0" t="0" r="0" b="0"/>
                <wp:docPr id="19" name="Imagen 19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n 19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68" cy="223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14:paraId="44F3EF52" w14:textId="77777777" w:rsidR="00054978" w:rsidRPr="00C86B80" w:rsidRDefault="00054978" w:rsidP="00054978">
          <w:pPr>
            <w:pStyle w:val="Piedepgina"/>
            <w:ind w:left="-190" w:firstLine="141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>
            <w:rPr>
              <w:sz w:val="16"/>
              <w:szCs w:val="16"/>
            </w:rPr>
            <w:t xml:space="preserve">   </w:t>
          </w:r>
          <w:hyperlink r:id="rId3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www.esdegue.edu.co</w:t>
            </w:r>
          </w:hyperlink>
        </w:p>
      </w:tc>
      <w:tc>
        <w:tcPr>
          <w:tcW w:w="425" w:type="dxa"/>
          <w:vAlign w:val="center"/>
        </w:tcPr>
        <w:p w14:paraId="5D30F487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r w:rsidRPr="00C86B80">
            <w:rPr>
              <w:rFonts w:asciiTheme="majorHAnsi" w:hAnsiTheme="majorHAnsi" w:cstheme="majorHAnsi"/>
              <w:noProof/>
              <w:color w:val="002060"/>
              <w:sz w:val="16"/>
              <w:szCs w:val="16"/>
            </w:rPr>
            <w:drawing>
              <wp:inline distT="0" distB="0" distL="0" distR="0" wp14:anchorId="7EDEED81" wp14:editId="494A691F">
                <wp:extent cx="169012" cy="169012"/>
                <wp:effectExtent l="0" t="0" r="2540" b="2540"/>
                <wp:docPr id="20" name="Imagen 20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20" cy="17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2" w:type="dxa"/>
          <w:vAlign w:val="center"/>
        </w:tcPr>
        <w:p w14:paraId="3A21D3C8" w14:textId="77777777" w:rsidR="00054978" w:rsidRPr="00C86B80" w:rsidRDefault="00054978" w:rsidP="00054978">
          <w:pPr>
            <w:pStyle w:val="Piedepgina"/>
            <w:jc w:val="center"/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</w:pPr>
          <w:hyperlink r:id="rId5" w:history="1">
            <w:r w:rsidRPr="00C86B80">
              <w:rPr>
                <w:rStyle w:val="Hipervnculo"/>
                <w:rFonts w:asciiTheme="majorHAnsi" w:hAnsiTheme="majorHAnsi" w:cstheme="majorHAnsi"/>
                <w:color w:val="002060"/>
                <w:sz w:val="16"/>
                <w:szCs w:val="16"/>
                <w:lang w:val="es-ES"/>
              </w:rPr>
              <w:t>correo-deesd@esdegue.edu.co</w:t>
            </w:r>
          </w:hyperlink>
          <w:r>
            <w:rPr>
              <w:rFonts w:asciiTheme="majorHAnsi" w:hAnsiTheme="majorHAnsi" w:cstheme="majorHAnsi"/>
              <w:sz w:val="16"/>
              <w:szCs w:val="16"/>
              <w:lang w:val="es-ES"/>
            </w:rPr>
            <w:t xml:space="preserve"> </w:t>
          </w:r>
          <w:r w:rsidRPr="00C86B80">
            <w:rPr>
              <w:rFonts w:asciiTheme="majorHAnsi" w:hAnsiTheme="majorHAnsi" w:cstheme="majorHAnsi"/>
              <w:color w:val="002060"/>
              <w:sz w:val="16"/>
              <w:szCs w:val="16"/>
              <w:lang w:val="es-ES"/>
            </w:rPr>
            <w:t xml:space="preserve"> </w:t>
          </w:r>
        </w:p>
      </w:tc>
    </w:tr>
  </w:tbl>
  <w:p w14:paraId="33E83E55" w14:textId="77777777" w:rsidR="004A7E38" w:rsidRPr="00054978" w:rsidRDefault="004A7E38" w:rsidP="00054978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46E4" w14:textId="77777777" w:rsidR="003B60DA" w:rsidRDefault="003B60DA" w:rsidP="00245600">
      <w:r>
        <w:separator/>
      </w:r>
    </w:p>
  </w:footnote>
  <w:footnote w:type="continuationSeparator" w:id="0">
    <w:p w14:paraId="0873A8FD" w14:textId="77777777" w:rsidR="003B60DA" w:rsidRDefault="003B60DA" w:rsidP="002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CD6" w14:textId="6FE63F56" w:rsidR="00245600" w:rsidRPr="001648AE" w:rsidRDefault="003B60DA" w:rsidP="00BE60B0">
    <w:pPr>
      <w:pStyle w:val="Encabezado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sdt>
      <w:sdtPr>
        <w:rPr>
          <w:rFonts w:asciiTheme="minorHAnsi" w:hAnsiTheme="minorHAnsi" w:cstheme="minorHAnsi"/>
          <w:b/>
          <w:bCs/>
          <w:color w:val="002060"/>
          <w:sz w:val="20"/>
          <w:szCs w:val="20"/>
          <w:lang w:val="es-ES"/>
        </w:rPr>
        <w:id w:val="-567262783"/>
        <w:docPartObj>
          <w:docPartGallery w:val="Page Numbers (Margins)"/>
          <w:docPartUnique/>
        </w:docPartObj>
      </w:sdtPr>
      <w:sdtEndPr/>
      <w:sdtContent>
        <w:r w:rsidR="00365655" w:rsidRPr="001648AE">
          <w:rPr>
            <w:rFonts w:asciiTheme="minorHAnsi" w:hAnsiTheme="minorHAnsi" w:cstheme="minorHAnsi"/>
            <w:noProof/>
            <w:color w:val="002060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4F743BE2" wp14:editId="6B890995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2DD6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jc w:val="right"/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743BE2" id="Rectángulo 30" o:spid="_x0000_s1026" style="position:absolute;left:0;text-align:left;margin-left:0;margin-top:0;width:57.3pt;height:25.95pt;z-index:25166540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92A2DD6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jc w:val="right"/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60B0" w:rsidRPr="001648AE">
      <w:rPr>
        <w:rFonts w:asciiTheme="minorHAnsi" w:hAnsiTheme="minorHAnsi" w:cstheme="minorHAnsi"/>
        <w:b/>
        <w:bCs/>
        <w:color w:val="002060"/>
        <w:sz w:val="20"/>
        <w:szCs w:val="20"/>
        <w:lang w:val="es-ES"/>
      </w:rPr>
      <w:t xml:space="preserve"> </w:t>
    </w:r>
    <w:r w:rsidR="00BE60B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F4A" w14:textId="503AED25" w:rsidR="00245600" w:rsidRPr="001648AE" w:rsidRDefault="003B60DA" w:rsidP="004A7E38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</w:rPr>
    </w:pPr>
    <w:sdt>
      <w:sdtPr>
        <w:rPr>
          <w:rFonts w:asciiTheme="majorHAnsi" w:hAnsiTheme="majorHAnsi" w:cstheme="majorHAnsi"/>
          <w:b/>
          <w:bCs/>
          <w:color w:val="4472C4" w:themeColor="accent1"/>
          <w:sz w:val="20"/>
          <w:szCs w:val="20"/>
          <w:lang w:val="es-ES"/>
        </w:rPr>
        <w:id w:val="-11469018"/>
        <w:docPartObj>
          <w:docPartGallery w:val="Page Numbers (Margins)"/>
          <w:docPartUnique/>
        </w:docPartObj>
      </w:sdtPr>
      <w:sdtEndPr/>
      <w:sdtContent>
        <w:r w:rsidR="00365655" w:rsidRPr="00365655">
          <w:rPr>
            <w:rFonts w:asciiTheme="majorHAnsi" w:hAnsiTheme="majorHAnsi" w:cstheme="majorHAnsi"/>
            <w:b/>
            <w:bCs/>
            <w:noProof/>
            <w:color w:val="4472C4" w:themeColor="accent1"/>
            <w:sz w:val="20"/>
            <w:szCs w:val="20"/>
            <w:lang w:val="es-ES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2881DFA7" wp14:editId="7720C97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E36F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81DFA7" id="Rectángulo 31" o:spid="_x0000_s1027" style="position:absolute;left:0;text-align:left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196DE36F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45600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0AA2" w14:textId="64081A24" w:rsidR="00701AC2" w:rsidRDefault="003B60DA" w:rsidP="00701AC2">
    <w:pPr>
      <w:pStyle w:val="Encabezado"/>
      <w:jc w:val="center"/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</w:pPr>
    <w:sdt>
      <w:sdtPr>
        <w:id w:val="-1803139200"/>
        <w:docPartObj>
          <w:docPartGallery w:val="Page Numbers (Margins)"/>
          <w:docPartUnique/>
        </w:docPartObj>
      </w:sdtPr>
      <w:sdtEndPr/>
      <w:sdtContent>
        <w:r w:rsidR="00365655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BDE5EE0" wp14:editId="22EEC9D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A76D7" w14:textId="77777777" w:rsidR="00365655" w:rsidRPr="001648AE" w:rsidRDefault="00365655" w:rsidP="001648AE">
                              <w:pPr>
                                <w:pBdr>
                                  <w:bottom w:val="single" w:sz="4" w:space="1" w:color="002060"/>
                                </w:pBdr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</w:pP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begin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separate"/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  <w:lang w:val="es-ES"/>
                                </w:rPr>
                                <w:t>2</w:t>
                              </w:r>
                              <w:r w:rsidRPr="001648AE">
                                <w:rPr>
                                  <w:rFonts w:asciiTheme="majorHAnsi" w:hAnsiTheme="majorHAnsi" w:cs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DE5EE0" id="Rectángulo 29" o:spid="_x0000_s1028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" o:allowincell="f" stroked="f">
                  <v:textbox>
                    <w:txbxContent>
                      <w:p w14:paraId="3CEA76D7" w14:textId="77777777" w:rsidR="00365655" w:rsidRPr="001648AE" w:rsidRDefault="00365655" w:rsidP="001648AE">
                        <w:pPr>
                          <w:pBdr>
                            <w:bottom w:val="single" w:sz="4" w:space="1" w:color="002060"/>
                          </w:pBdr>
                          <w:rPr>
                            <w:rFonts w:asciiTheme="majorHAnsi" w:hAnsiTheme="majorHAnsi" w:cstheme="majorHAnsi"/>
                            <w:color w:val="002060"/>
                          </w:rPr>
                        </w:pP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begin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instrText>PAGE   \* MERGEFORMAT</w:instrTex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separate"/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  <w:lang w:val="es-ES"/>
                          </w:rPr>
                          <w:t>2</w:t>
                        </w:r>
                        <w:r w:rsidRPr="001648AE">
                          <w:rPr>
                            <w:rFonts w:asciiTheme="majorHAnsi" w:hAnsiTheme="majorHAnsi" w:cs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05649" w:rsidRPr="00D05649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 xml:space="preserve"> </w:t>
    </w:r>
    <w:r w:rsidR="00D05649" w:rsidRPr="001648AE">
      <w:rPr>
        <w:rFonts w:asciiTheme="majorHAnsi" w:hAnsiTheme="majorHAnsi" w:cstheme="majorHAnsi"/>
        <w:b/>
        <w:bCs/>
        <w:color w:val="002060"/>
        <w:sz w:val="20"/>
        <w:szCs w:val="20"/>
        <w:lang w:val="es-ES"/>
      </w:rPr>
      <w:t>Doctorado en Estudios Estratégicos, Seguridad y Defensa</w:t>
    </w:r>
  </w:p>
  <w:p w14:paraId="312C7248" w14:textId="77777777" w:rsidR="003C4129" w:rsidRDefault="003C4129" w:rsidP="00D0564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8B9"/>
    <w:multiLevelType w:val="hybridMultilevel"/>
    <w:tmpl w:val="8DD49F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4D69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175D"/>
    <w:multiLevelType w:val="hybridMultilevel"/>
    <w:tmpl w:val="FE2C9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A258A"/>
    <w:multiLevelType w:val="hybridMultilevel"/>
    <w:tmpl w:val="8E305132"/>
    <w:lvl w:ilvl="0" w:tplc="697C2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00C7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FAAE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1EC4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52D1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5664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3260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E4C4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A38304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BB76FDB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9938F6"/>
    <w:multiLevelType w:val="hybridMultilevel"/>
    <w:tmpl w:val="E01E5A5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D081D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DA27B8"/>
    <w:multiLevelType w:val="hybridMultilevel"/>
    <w:tmpl w:val="EE8AC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5E7EAB"/>
    <w:multiLevelType w:val="multilevel"/>
    <w:tmpl w:val="6E20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CF4075"/>
    <w:multiLevelType w:val="hybridMultilevel"/>
    <w:tmpl w:val="27265C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920732"/>
    <w:multiLevelType w:val="hybridMultilevel"/>
    <w:tmpl w:val="586209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321F13"/>
    <w:multiLevelType w:val="hybridMultilevel"/>
    <w:tmpl w:val="C98EF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E1CA8"/>
    <w:multiLevelType w:val="hybridMultilevel"/>
    <w:tmpl w:val="4440D1C4"/>
    <w:lvl w:ilvl="0" w:tplc="E1C4A5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73B9"/>
    <w:multiLevelType w:val="hybridMultilevel"/>
    <w:tmpl w:val="B6A6A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45A83"/>
    <w:multiLevelType w:val="hybridMultilevel"/>
    <w:tmpl w:val="E01E5A5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4C516C"/>
    <w:multiLevelType w:val="hybridMultilevel"/>
    <w:tmpl w:val="E1A28E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A1452"/>
    <w:multiLevelType w:val="hybridMultilevel"/>
    <w:tmpl w:val="6CE64204"/>
    <w:lvl w:ilvl="0" w:tplc="2A0462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8674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81A9D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5B85F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A2960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4EAA6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55A34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B4D1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438CE0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 w15:restartNumberingAfterBreak="0">
    <w:nsid w:val="77A135CD"/>
    <w:multiLevelType w:val="hybridMultilevel"/>
    <w:tmpl w:val="86DE6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197ABE"/>
    <w:multiLevelType w:val="hybridMultilevel"/>
    <w:tmpl w:val="393E66B2"/>
    <w:lvl w:ilvl="0" w:tplc="3A762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9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72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E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6D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B0B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2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42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0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F216ADE"/>
    <w:multiLevelType w:val="hybridMultilevel"/>
    <w:tmpl w:val="411075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17"/>
  </w:num>
  <w:num w:numId="6">
    <w:abstractNumId w:val="15"/>
  </w:num>
  <w:num w:numId="7">
    <w:abstractNumId w:val="16"/>
  </w:num>
  <w:num w:numId="8">
    <w:abstractNumId w:val="18"/>
  </w:num>
  <w:num w:numId="9">
    <w:abstractNumId w:val="8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  <w:num w:numId="17">
    <w:abstractNumId w:val="4"/>
  </w:num>
  <w:num w:numId="18">
    <w:abstractNumId w:val="14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E"/>
    <w:rsid w:val="00013D74"/>
    <w:rsid w:val="0004018D"/>
    <w:rsid w:val="0004147E"/>
    <w:rsid w:val="00054978"/>
    <w:rsid w:val="00070F61"/>
    <w:rsid w:val="000828EE"/>
    <w:rsid w:val="00082F9C"/>
    <w:rsid w:val="000A2258"/>
    <w:rsid w:val="00131212"/>
    <w:rsid w:val="0013643E"/>
    <w:rsid w:val="001406F7"/>
    <w:rsid w:val="001565C4"/>
    <w:rsid w:val="001648AE"/>
    <w:rsid w:val="001B0264"/>
    <w:rsid w:val="001B5006"/>
    <w:rsid w:val="001E5D75"/>
    <w:rsid w:val="001F3B22"/>
    <w:rsid w:val="00203765"/>
    <w:rsid w:val="002078D1"/>
    <w:rsid w:val="00213F7D"/>
    <w:rsid w:val="00221CA5"/>
    <w:rsid w:val="00245600"/>
    <w:rsid w:val="002664B1"/>
    <w:rsid w:val="00282736"/>
    <w:rsid w:val="00285300"/>
    <w:rsid w:val="002856EF"/>
    <w:rsid w:val="00305635"/>
    <w:rsid w:val="00321ACA"/>
    <w:rsid w:val="00365655"/>
    <w:rsid w:val="0037078D"/>
    <w:rsid w:val="0038211F"/>
    <w:rsid w:val="00397125"/>
    <w:rsid w:val="003A19B5"/>
    <w:rsid w:val="003B60DA"/>
    <w:rsid w:val="003C4129"/>
    <w:rsid w:val="003E6DB4"/>
    <w:rsid w:val="003E7CA0"/>
    <w:rsid w:val="003F0BF2"/>
    <w:rsid w:val="003F4325"/>
    <w:rsid w:val="003F56D2"/>
    <w:rsid w:val="004023AE"/>
    <w:rsid w:val="00433821"/>
    <w:rsid w:val="00437D38"/>
    <w:rsid w:val="00453C25"/>
    <w:rsid w:val="00475E84"/>
    <w:rsid w:val="0049001F"/>
    <w:rsid w:val="004A7E38"/>
    <w:rsid w:val="004D12CE"/>
    <w:rsid w:val="004D7ABB"/>
    <w:rsid w:val="004E0EB7"/>
    <w:rsid w:val="004E463D"/>
    <w:rsid w:val="00530348"/>
    <w:rsid w:val="00532697"/>
    <w:rsid w:val="005414BB"/>
    <w:rsid w:val="00542C59"/>
    <w:rsid w:val="00543F6F"/>
    <w:rsid w:val="005550C4"/>
    <w:rsid w:val="005600A1"/>
    <w:rsid w:val="00565C0D"/>
    <w:rsid w:val="00570FFE"/>
    <w:rsid w:val="00586B05"/>
    <w:rsid w:val="0059428B"/>
    <w:rsid w:val="005A587D"/>
    <w:rsid w:val="005B7469"/>
    <w:rsid w:val="005D3CB3"/>
    <w:rsid w:val="005D66DD"/>
    <w:rsid w:val="005F3D80"/>
    <w:rsid w:val="00600190"/>
    <w:rsid w:val="00625959"/>
    <w:rsid w:val="006307B5"/>
    <w:rsid w:val="00670D29"/>
    <w:rsid w:val="00674119"/>
    <w:rsid w:val="00683CF8"/>
    <w:rsid w:val="00692A4D"/>
    <w:rsid w:val="006A6D0D"/>
    <w:rsid w:val="006C5225"/>
    <w:rsid w:val="006E6800"/>
    <w:rsid w:val="006F483A"/>
    <w:rsid w:val="00701A8F"/>
    <w:rsid w:val="00701AC2"/>
    <w:rsid w:val="00753B8E"/>
    <w:rsid w:val="007725E7"/>
    <w:rsid w:val="00786EF7"/>
    <w:rsid w:val="0079013E"/>
    <w:rsid w:val="00791AA2"/>
    <w:rsid w:val="007B53E2"/>
    <w:rsid w:val="007B53F7"/>
    <w:rsid w:val="007E65A1"/>
    <w:rsid w:val="00807D4E"/>
    <w:rsid w:val="00816982"/>
    <w:rsid w:val="00847854"/>
    <w:rsid w:val="00854621"/>
    <w:rsid w:val="00861A70"/>
    <w:rsid w:val="0089424E"/>
    <w:rsid w:val="008B3C37"/>
    <w:rsid w:val="008C5773"/>
    <w:rsid w:val="008D0DE8"/>
    <w:rsid w:val="008F3433"/>
    <w:rsid w:val="008F5735"/>
    <w:rsid w:val="00901239"/>
    <w:rsid w:val="009064BE"/>
    <w:rsid w:val="0092007F"/>
    <w:rsid w:val="00941C58"/>
    <w:rsid w:val="00942B9C"/>
    <w:rsid w:val="009578C6"/>
    <w:rsid w:val="009713E7"/>
    <w:rsid w:val="00973459"/>
    <w:rsid w:val="00977126"/>
    <w:rsid w:val="009779DA"/>
    <w:rsid w:val="00996D56"/>
    <w:rsid w:val="009A1A31"/>
    <w:rsid w:val="009B14CC"/>
    <w:rsid w:val="009B5D8A"/>
    <w:rsid w:val="009C3744"/>
    <w:rsid w:val="009D62B8"/>
    <w:rsid w:val="00A31FCA"/>
    <w:rsid w:val="00A3382F"/>
    <w:rsid w:val="00A343F6"/>
    <w:rsid w:val="00A41B74"/>
    <w:rsid w:val="00A50625"/>
    <w:rsid w:val="00A51FCB"/>
    <w:rsid w:val="00A601A6"/>
    <w:rsid w:val="00A63CDD"/>
    <w:rsid w:val="00A73ADE"/>
    <w:rsid w:val="00A82C85"/>
    <w:rsid w:val="00A8563D"/>
    <w:rsid w:val="00A92DC6"/>
    <w:rsid w:val="00A95955"/>
    <w:rsid w:val="00AA0F53"/>
    <w:rsid w:val="00AC074C"/>
    <w:rsid w:val="00AE38B2"/>
    <w:rsid w:val="00AF1693"/>
    <w:rsid w:val="00B022F3"/>
    <w:rsid w:val="00B07252"/>
    <w:rsid w:val="00B1356D"/>
    <w:rsid w:val="00B42FC2"/>
    <w:rsid w:val="00B47BAF"/>
    <w:rsid w:val="00B713C0"/>
    <w:rsid w:val="00BC641E"/>
    <w:rsid w:val="00BE2AA1"/>
    <w:rsid w:val="00BE5862"/>
    <w:rsid w:val="00BE60B0"/>
    <w:rsid w:val="00C1567B"/>
    <w:rsid w:val="00C33592"/>
    <w:rsid w:val="00C35C36"/>
    <w:rsid w:val="00C4581C"/>
    <w:rsid w:val="00C477C3"/>
    <w:rsid w:val="00C5182A"/>
    <w:rsid w:val="00C6054A"/>
    <w:rsid w:val="00C7285B"/>
    <w:rsid w:val="00C774E2"/>
    <w:rsid w:val="00C803CC"/>
    <w:rsid w:val="00C82D58"/>
    <w:rsid w:val="00CA2BE3"/>
    <w:rsid w:val="00CB59E2"/>
    <w:rsid w:val="00D05649"/>
    <w:rsid w:val="00D35958"/>
    <w:rsid w:val="00D64F22"/>
    <w:rsid w:val="00D82654"/>
    <w:rsid w:val="00DB3FA8"/>
    <w:rsid w:val="00E141E0"/>
    <w:rsid w:val="00EE3D27"/>
    <w:rsid w:val="00EF0060"/>
    <w:rsid w:val="00EF106F"/>
    <w:rsid w:val="00EF6B21"/>
    <w:rsid w:val="00EF7D10"/>
    <w:rsid w:val="00F212BB"/>
    <w:rsid w:val="00F216D0"/>
    <w:rsid w:val="00F3199F"/>
    <w:rsid w:val="00F56715"/>
    <w:rsid w:val="00F62783"/>
    <w:rsid w:val="00F6745C"/>
    <w:rsid w:val="00F853A4"/>
    <w:rsid w:val="00F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A6069"/>
  <w15:chartTrackingRefBased/>
  <w15:docId w15:val="{CABAD54B-1A5A-4660-B007-0E3DEC6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82D58"/>
    <w:pPr>
      <w:outlineLvl w:val="0"/>
    </w:pPr>
    <w:rPr>
      <w:rFonts w:asciiTheme="minorHAnsi" w:hAnsiTheme="minorHAnsi" w:cstheme="minorHAnsi"/>
      <w:b/>
      <w:bCs/>
      <w:color w:val="7030A0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12CE"/>
    <w:pPr>
      <w:spacing w:before="100" w:beforeAutospacing="1" w:after="100" w:afterAutospacing="1"/>
      <w:outlineLvl w:val="3"/>
    </w:pPr>
    <w:rPr>
      <w:b/>
      <w:bCs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íe de página,cuadro,Titulo 3,Fuentes,Lista vistosa - Énfasis 11,titulo 3,titulo principal,Bullet List,FooterText,numbered,List Paragraph1,Paragraphe de liste1,lp1,Párrafo de lista1,Scitum normal,Párrafo de lista11"/>
    <w:basedOn w:val="Normal"/>
    <w:link w:val="PrrafodelistaCar"/>
    <w:uiPriority w:val="34"/>
    <w:qFormat/>
    <w:rsid w:val="004D12C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D12CE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D12CE"/>
    <w:pPr>
      <w:spacing w:before="100" w:beforeAutospacing="1" w:after="100" w:afterAutospacing="1"/>
    </w:pPr>
    <w:rPr>
      <w:lang w:eastAsia="es-CO"/>
    </w:rPr>
  </w:style>
  <w:style w:type="paragraph" w:customStyle="1" w:styleId="text-align-justify">
    <w:name w:val="text-align-justify"/>
    <w:basedOn w:val="Normal"/>
    <w:rsid w:val="004D12CE"/>
    <w:pPr>
      <w:spacing w:before="100" w:beforeAutospacing="1" w:after="100" w:afterAutospacing="1"/>
    </w:pPr>
    <w:rPr>
      <w:lang w:eastAsia="es-CO"/>
    </w:rPr>
  </w:style>
  <w:style w:type="character" w:styleId="Textoennegrita">
    <w:name w:val="Strong"/>
    <w:basedOn w:val="Fuentedeprrafopredeter"/>
    <w:uiPriority w:val="22"/>
    <w:qFormat/>
    <w:rsid w:val="004D12CE"/>
    <w:rPr>
      <w:b/>
      <w:bCs/>
    </w:rPr>
  </w:style>
  <w:style w:type="table" w:styleId="Tablaconcuadrcula">
    <w:name w:val="Table Grid"/>
    <w:basedOn w:val="Tablanormal"/>
    <w:uiPriority w:val="39"/>
    <w:rsid w:val="00EF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D58"/>
    <w:rPr>
      <w:rFonts w:eastAsia="Times New Roman" w:cstheme="minorHAnsi"/>
      <w:b/>
      <w:bCs/>
      <w:color w:val="7030A0"/>
      <w:sz w:val="24"/>
      <w:szCs w:val="24"/>
      <w:lang w:eastAsia="es-CO"/>
    </w:rPr>
  </w:style>
  <w:style w:type="character" w:customStyle="1" w:styleId="PrrafodelistaCar">
    <w:name w:val="Párrafo de lista Car"/>
    <w:aliases w:val="Píe de página Car,cuadro Car,Titulo 3 Car,Fuentes Car,Lista vistosa - Énfasis 11 Car,titulo 3 Car,titulo principal Car,Bullet List Car,FooterText Car,numbered Car,List Paragraph1 Car,Paragraphe de liste1 Car,lp1 Car"/>
    <w:link w:val="Prrafodelista"/>
    <w:uiPriority w:val="34"/>
    <w:qFormat/>
    <w:locked/>
    <w:rsid w:val="00CA2BE3"/>
  </w:style>
  <w:style w:type="character" w:styleId="Hipervnculo">
    <w:name w:val="Hyperlink"/>
    <w:basedOn w:val="Fuentedeprrafopredeter"/>
    <w:uiPriority w:val="99"/>
    <w:unhideWhenUsed/>
    <w:rsid w:val="003F432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432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456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60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degue.edu.c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correo-deesd@esdegue.edu.co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TC. ANDRES EDUARDO FERNANDEZ OSORIO</dc:creator>
  <cp:keywords/>
  <dc:description/>
  <cp:lastModifiedBy>TC. ANDRES EDUARDO FERNANDEZ OSORIO</cp:lastModifiedBy>
  <cp:revision>25</cp:revision>
  <dcterms:created xsi:type="dcterms:W3CDTF">2022-03-01T04:16:00Z</dcterms:created>
  <dcterms:modified xsi:type="dcterms:W3CDTF">2022-03-01T19:20:00Z</dcterms:modified>
</cp:coreProperties>
</file>