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7EE" w14:textId="57021FE6" w:rsidR="003C4129" w:rsidRPr="005F3D80" w:rsidRDefault="003C4129" w:rsidP="00D05649">
      <w:pPr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</w:rPr>
        <w:t xml:space="preserve">Bogotá D.C., </w:t>
      </w:r>
      <w:r w:rsidRPr="005F3D80">
        <w:rPr>
          <w:rFonts w:asciiTheme="minorHAnsi" w:hAnsiTheme="minorHAnsi" w:cstheme="minorHAnsi"/>
        </w:rPr>
        <w:fldChar w:fldCharType="begin"/>
      </w:r>
      <w:r w:rsidRPr="005F3D80">
        <w:rPr>
          <w:rFonts w:asciiTheme="minorHAnsi" w:hAnsiTheme="minorHAnsi" w:cstheme="minorHAnsi"/>
        </w:rPr>
        <w:instrText xml:space="preserve"> TIME \@ "d 'de' MMMM 'de' yyyy" </w:instrText>
      </w:r>
      <w:r w:rsidRPr="005F3D80">
        <w:rPr>
          <w:rFonts w:asciiTheme="minorHAnsi" w:hAnsiTheme="minorHAnsi" w:cstheme="minorHAnsi"/>
        </w:rPr>
        <w:fldChar w:fldCharType="separate"/>
      </w:r>
      <w:r w:rsidR="00312CB7">
        <w:rPr>
          <w:rFonts w:asciiTheme="minorHAnsi" w:hAnsiTheme="minorHAnsi" w:cstheme="minorHAnsi"/>
          <w:noProof/>
        </w:rPr>
        <w:t>1 de marzo de 2022</w:t>
      </w:r>
      <w:r w:rsidRPr="005F3D80">
        <w:rPr>
          <w:rFonts w:asciiTheme="minorHAnsi" w:hAnsiTheme="minorHAnsi" w:cstheme="minorHAnsi"/>
        </w:rPr>
        <w:fldChar w:fldCharType="end"/>
      </w:r>
    </w:p>
    <w:p w14:paraId="32760278" w14:textId="7449714F" w:rsidR="003C4129" w:rsidRPr="005F3D80" w:rsidRDefault="003C4129" w:rsidP="00D05649">
      <w:pPr>
        <w:rPr>
          <w:rFonts w:asciiTheme="minorHAnsi" w:hAnsiTheme="minorHAnsi" w:cstheme="minorHAnsi"/>
        </w:rPr>
      </w:pPr>
    </w:p>
    <w:p w14:paraId="408CDAFC" w14:textId="534B661C" w:rsidR="003C4129" w:rsidRPr="005F3D80" w:rsidRDefault="003C4129" w:rsidP="00D05649">
      <w:pPr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</w:rPr>
        <w:t>Señores</w:t>
      </w:r>
    </w:p>
    <w:p w14:paraId="00DCB795" w14:textId="76803334" w:rsidR="003C4129" w:rsidRPr="005F3D80" w:rsidRDefault="006307B5" w:rsidP="00D05649">
      <w:pPr>
        <w:rPr>
          <w:rFonts w:asciiTheme="minorHAnsi" w:hAnsiTheme="minorHAnsi" w:cstheme="minorHAnsi"/>
          <w:b/>
          <w:bCs/>
        </w:rPr>
      </w:pPr>
      <w:r w:rsidRPr="005F3D80">
        <w:rPr>
          <w:rFonts w:asciiTheme="minorHAnsi" w:hAnsiTheme="minorHAnsi" w:cstheme="minorHAnsi"/>
          <w:b/>
          <w:bCs/>
        </w:rPr>
        <w:t>ESCUELA SUPERIOR DE GUERRA “GENERAL RAFAEL REYES PRIETO”</w:t>
      </w:r>
    </w:p>
    <w:p w14:paraId="2F394ECC" w14:textId="76F289B7" w:rsidR="0013643E" w:rsidRPr="005F3D80" w:rsidRDefault="0013643E" w:rsidP="00D05649">
      <w:pPr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</w:rPr>
        <w:t>Programa de Doctorado en Estudios Estratégicos, Seguridad y Defensa</w:t>
      </w:r>
    </w:p>
    <w:p w14:paraId="2CAD2871" w14:textId="1A4F60AB" w:rsidR="006307B5" w:rsidRPr="005F3D80" w:rsidRDefault="006307B5" w:rsidP="00D05649">
      <w:pPr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</w:rPr>
        <w:t>Bogotá D.C.</w:t>
      </w:r>
    </w:p>
    <w:p w14:paraId="723C383D" w14:textId="0B467E3D" w:rsidR="006307B5" w:rsidRPr="005F3D80" w:rsidRDefault="006307B5" w:rsidP="00D05649">
      <w:pPr>
        <w:rPr>
          <w:rFonts w:asciiTheme="minorHAnsi" w:hAnsiTheme="minorHAnsi" w:cstheme="minorHAnsi"/>
        </w:rPr>
      </w:pPr>
    </w:p>
    <w:p w14:paraId="2A65AA3A" w14:textId="45B84DA2" w:rsidR="006307B5" w:rsidRPr="005F3D80" w:rsidRDefault="006307B5" w:rsidP="00D05649">
      <w:pPr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</w:rPr>
        <w:t xml:space="preserve">Asunto: </w:t>
      </w:r>
      <w:r w:rsidR="00F62783" w:rsidRPr="005F3D80">
        <w:rPr>
          <w:rFonts w:asciiTheme="minorHAnsi" w:hAnsiTheme="minorHAnsi" w:cstheme="minorHAnsi"/>
        </w:rPr>
        <w:t>Carta de intención</w:t>
      </w:r>
    </w:p>
    <w:p w14:paraId="3D59C880" w14:textId="77777777" w:rsidR="006307B5" w:rsidRPr="005F3D80" w:rsidRDefault="006307B5" w:rsidP="00D05649">
      <w:pPr>
        <w:rPr>
          <w:rFonts w:asciiTheme="minorHAnsi" w:hAnsiTheme="minorHAnsi" w:cstheme="minorHAnsi"/>
        </w:rPr>
      </w:pPr>
    </w:p>
    <w:p w14:paraId="376B88DC" w14:textId="37D59E20" w:rsidR="006307B5" w:rsidRPr="005F3D80" w:rsidRDefault="006307B5" w:rsidP="00D05649">
      <w:pPr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</w:rPr>
        <w:t>Apreciados señores,</w:t>
      </w:r>
    </w:p>
    <w:p w14:paraId="191FF729" w14:textId="7A59A8F2" w:rsidR="006307B5" w:rsidRPr="005F3D80" w:rsidRDefault="006307B5" w:rsidP="00D05649">
      <w:pPr>
        <w:rPr>
          <w:rFonts w:asciiTheme="minorHAnsi" w:hAnsiTheme="minorHAnsi" w:cstheme="minorHAnsi"/>
        </w:rPr>
      </w:pPr>
    </w:p>
    <w:p w14:paraId="778E957A" w14:textId="1D121907" w:rsidR="00625959" w:rsidRPr="005F3D80" w:rsidRDefault="00625959" w:rsidP="006307B5">
      <w:pPr>
        <w:jc w:val="both"/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</w:rPr>
        <w:t xml:space="preserve">Me dirijo a ustedes para </w:t>
      </w:r>
      <w:r w:rsidR="00203765" w:rsidRPr="005F3D80">
        <w:rPr>
          <w:rFonts w:asciiTheme="minorHAnsi" w:hAnsiTheme="minorHAnsi" w:cstheme="minorHAnsi"/>
        </w:rPr>
        <w:t>presentar a ustedes mi</w:t>
      </w:r>
      <w:r w:rsidR="00A51C99">
        <w:rPr>
          <w:rFonts w:asciiTheme="minorHAnsi" w:hAnsiTheme="minorHAnsi" w:cstheme="minorHAnsi"/>
        </w:rPr>
        <w:t xml:space="preserve"> </w:t>
      </w:r>
      <w:r w:rsidR="0079013E" w:rsidRPr="00A51C99">
        <w:rPr>
          <w:rFonts w:asciiTheme="minorHAnsi" w:hAnsiTheme="minorHAnsi" w:cstheme="minorHAnsi"/>
          <w:b/>
          <w:bCs/>
        </w:rPr>
        <w:t>carta de intención</w:t>
      </w:r>
      <w:r w:rsidR="0079013E" w:rsidRPr="005F3D80">
        <w:rPr>
          <w:rFonts w:asciiTheme="minorHAnsi" w:hAnsiTheme="minorHAnsi" w:cstheme="minorHAnsi"/>
        </w:rPr>
        <w:t xml:space="preserve"> y línea seleccionada de investigación </w:t>
      </w:r>
      <w:r w:rsidR="00203765" w:rsidRPr="005F3D80">
        <w:rPr>
          <w:rFonts w:asciiTheme="minorHAnsi" w:hAnsiTheme="minorHAnsi" w:cstheme="minorHAnsi"/>
        </w:rPr>
        <w:t xml:space="preserve">que fundamentan mi </w:t>
      </w:r>
      <w:r w:rsidRPr="005F3D80">
        <w:rPr>
          <w:rFonts w:asciiTheme="minorHAnsi" w:hAnsiTheme="minorHAnsi" w:cstheme="minorHAnsi"/>
        </w:rPr>
        <w:t>solicit</w:t>
      </w:r>
      <w:r w:rsidR="00203765" w:rsidRPr="005F3D80">
        <w:rPr>
          <w:rFonts w:asciiTheme="minorHAnsi" w:hAnsiTheme="minorHAnsi" w:cstheme="minorHAnsi"/>
        </w:rPr>
        <w:t xml:space="preserve">ud de </w:t>
      </w:r>
      <w:r w:rsidRPr="005F3D80">
        <w:rPr>
          <w:rFonts w:asciiTheme="minorHAnsi" w:hAnsiTheme="minorHAnsi" w:cstheme="minorHAnsi"/>
        </w:rPr>
        <w:t>admisión en el programa de Doctorado en Estudios Estratégicos, Seguridad y Defensa de la Escuela Superior de Guerra “General Rafael Reyes Prieto”.</w:t>
      </w:r>
    </w:p>
    <w:p w14:paraId="482B9310" w14:textId="5E37BAEB" w:rsidR="00203765" w:rsidRPr="005F3D80" w:rsidRDefault="00203765" w:rsidP="00F62783">
      <w:pPr>
        <w:jc w:val="both"/>
        <w:rPr>
          <w:rFonts w:asciiTheme="minorHAnsi" w:hAnsiTheme="minorHAnsi" w:cstheme="minorHAnsi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7400"/>
        <w:gridCol w:w="14"/>
      </w:tblGrid>
      <w:tr w:rsidR="00F62783" w:rsidRPr="005F3D80" w14:paraId="6696104F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shd w:val="clear" w:color="000000" w:fill="D9D9D9"/>
            <w:vAlign w:val="center"/>
          </w:tcPr>
          <w:p w14:paraId="3E6691A3" w14:textId="1624338B" w:rsidR="00F62783" w:rsidRPr="005F3D80" w:rsidRDefault="00282736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F3D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SOLICITUD</w:t>
            </w:r>
            <w:r w:rsidR="00F62783" w:rsidRPr="005F3D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* </w:t>
            </w:r>
          </w:p>
        </w:tc>
        <w:tc>
          <w:tcPr>
            <w:tcW w:w="7400" w:type="dxa"/>
            <w:shd w:val="clear" w:color="000000" w:fill="D9D9D9"/>
            <w:vAlign w:val="center"/>
            <w:hideMark/>
          </w:tcPr>
          <w:p w14:paraId="7FEDF327" w14:textId="40720F93" w:rsidR="00F62783" w:rsidRPr="005F3D80" w:rsidRDefault="00282736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F3D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  <w:t>LÍNEA DE INVESTIGACIÓN</w:t>
            </w:r>
          </w:p>
        </w:tc>
      </w:tr>
      <w:tr w:rsidR="00F62783" w:rsidRPr="005F3D80" w14:paraId="348CEB7B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vAlign w:val="center"/>
          </w:tcPr>
          <w:p w14:paraId="25FC8B54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14:paraId="6479ED2E" w14:textId="368ED9BC" w:rsidR="00F62783" w:rsidRPr="005F3D80" w:rsidRDefault="00F62783" w:rsidP="00F62783">
            <w:pPr>
              <w:tabs>
                <w:tab w:val="num" w:pos="720"/>
              </w:tabs>
              <w:rPr>
                <w:rFonts w:asciiTheme="minorHAnsi" w:hAnsiTheme="minorHAnsi" w:cstheme="minorHAnsi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sz w:val="22"/>
                <w:szCs w:val="22"/>
                <w:lang w:val="es-ES" w:eastAsia="es-CO"/>
              </w:rPr>
              <w:t>Políticas y modelos en Seguridad y Defensa</w:t>
            </w:r>
          </w:p>
        </w:tc>
      </w:tr>
      <w:tr w:rsidR="00F62783" w:rsidRPr="005F3D80" w14:paraId="17D5EF4B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vAlign w:val="center"/>
          </w:tcPr>
          <w:p w14:paraId="1D32AB7F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14:paraId="3BE9EA7F" w14:textId="2E2C14FA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Estrategia, Geopolítica y Seguridad Hemisférica</w:t>
            </w:r>
          </w:p>
        </w:tc>
      </w:tr>
      <w:tr w:rsidR="00F62783" w:rsidRPr="005F3D80" w14:paraId="78874E19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vAlign w:val="center"/>
          </w:tcPr>
          <w:p w14:paraId="0549CBF8" w14:textId="199BF10C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  <w:r w:rsidRPr="005F3D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  <w:t>X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7B2293A6" w14:textId="1257C251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Naturaleza de la guerra, terrorismo y nuevas amenazas</w:t>
            </w:r>
          </w:p>
        </w:tc>
      </w:tr>
      <w:tr w:rsidR="00F62783" w:rsidRPr="005F3D80" w14:paraId="795A0CD1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vAlign w:val="center"/>
          </w:tcPr>
          <w:p w14:paraId="79CC0C97" w14:textId="7F9F340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14:paraId="240BF245" w14:textId="001CA5AB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Educación militar, liderazgo y doctrina</w:t>
            </w:r>
          </w:p>
        </w:tc>
      </w:tr>
      <w:tr w:rsidR="00F62783" w:rsidRPr="005F3D80" w14:paraId="3B27DBC1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vAlign w:val="center"/>
          </w:tcPr>
          <w:p w14:paraId="0EAAA045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14:paraId="42D331BC" w14:textId="2CE82E6E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Desarrollo científico, tecnológico y ambiental</w:t>
            </w:r>
          </w:p>
        </w:tc>
      </w:tr>
      <w:tr w:rsidR="00F62783" w:rsidRPr="005F3D80" w14:paraId="4008BA9B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vAlign w:val="center"/>
          </w:tcPr>
          <w:p w14:paraId="03264885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14:paraId="6EB8BBC7" w14:textId="64D881E4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Logística y Administración Militar</w:t>
            </w:r>
          </w:p>
        </w:tc>
      </w:tr>
      <w:tr w:rsidR="00F62783" w:rsidRPr="005F3D80" w14:paraId="6C3564DB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vAlign w:val="center"/>
          </w:tcPr>
          <w:p w14:paraId="29EB99B6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14:paraId="4E74A6F2" w14:textId="1DF8D132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Memoria Histórica, Memoria Institucional, DDHH, DICA y justicia</w:t>
            </w:r>
          </w:p>
        </w:tc>
      </w:tr>
      <w:tr w:rsidR="00F62783" w:rsidRPr="005F3D80" w14:paraId="5C130B75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vAlign w:val="center"/>
          </w:tcPr>
          <w:p w14:paraId="576B28AF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14:paraId="4504969E" w14:textId="0B4C6F6F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Prospectiva de las Fuerzas Militares</w:t>
            </w:r>
          </w:p>
        </w:tc>
      </w:tr>
      <w:tr w:rsidR="00F62783" w:rsidRPr="005F3D80" w14:paraId="3DA8FE9F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61AB5C19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907B3" w14:textId="304880CB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Seguridad Digital</w:t>
            </w:r>
          </w:p>
        </w:tc>
      </w:tr>
      <w:tr w:rsidR="00F62783" w:rsidRPr="005F3D80" w14:paraId="5A5B6805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73CF421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E4BB7" w14:textId="0845AE0A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Inteligencia Estratégica</w:t>
            </w:r>
          </w:p>
        </w:tc>
      </w:tr>
      <w:tr w:rsidR="00F62783" w:rsidRPr="005F3D80" w14:paraId="727A60DC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CF2541B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7677" w14:textId="0EE30A76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Lecciones aprendidas de la Guerra de Corea</w:t>
            </w:r>
          </w:p>
        </w:tc>
      </w:tr>
      <w:tr w:rsidR="00F62783" w:rsidRPr="005F3D80" w14:paraId="54BD3552" w14:textId="77777777" w:rsidTr="00701A8F">
        <w:trPr>
          <w:gridAfter w:val="1"/>
          <w:wAfter w:w="14" w:type="dxa"/>
          <w:trHeight w:val="340"/>
          <w:jc w:val="center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BE2C983" w14:textId="77777777" w:rsidR="00F62783" w:rsidRPr="005F3D80" w:rsidRDefault="00F62783" w:rsidP="000933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8E84" w14:textId="7A5BF2CE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Medio ambiente y desarrollo sostenible</w:t>
            </w:r>
          </w:p>
        </w:tc>
      </w:tr>
      <w:tr w:rsidR="00F62783" w:rsidRPr="005F3D80" w14:paraId="7DC00901" w14:textId="77777777" w:rsidTr="00F62783">
        <w:trPr>
          <w:trHeight w:val="340"/>
          <w:jc w:val="center"/>
        </w:trPr>
        <w:tc>
          <w:tcPr>
            <w:tcW w:w="8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B27F06" w14:textId="07A3C588" w:rsidR="00F62783" w:rsidRPr="005F3D80" w:rsidRDefault="00F62783" w:rsidP="0009336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5F3D8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  <w:t>*Marque solamente UNA línea de investigación</w:t>
            </w:r>
          </w:p>
        </w:tc>
      </w:tr>
    </w:tbl>
    <w:p w14:paraId="36FEA8B2" w14:textId="77777777" w:rsidR="00F62783" w:rsidRPr="005F3D80" w:rsidRDefault="00F62783" w:rsidP="00F62783">
      <w:pPr>
        <w:jc w:val="both"/>
        <w:rPr>
          <w:rFonts w:asciiTheme="minorHAnsi" w:hAnsiTheme="minorHAnsi" w:cstheme="minorHAnsi"/>
        </w:rPr>
      </w:pPr>
    </w:p>
    <w:p w14:paraId="3B670397" w14:textId="7C7E7650" w:rsidR="009D62B8" w:rsidRPr="005F3D80" w:rsidRDefault="005F3D80" w:rsidP="00F62783">
      <w:pPr>
        <w:jc w:val="both"/>
        <w:rPr>
          <w:rFonts w:asciiTheme="minorHAnsi" w:hAnsiTheme="minorHAnsi" w:cstheme="minorHAnsi"/>
          <w:color w:val="FF0000"/>
        </w:rPr>
      </w:pPr>
      <w:r w:rsidRPr="005F3D80">
        <w:rPr>
          <w:rFonts w:asciiTheme="minorHAnsi" w:hAnsiTheme="minorHAnsi" w:cstheme="minorHAnsi"/>
          <w:color w:val="FF0000"/>
        </w:rPr>
        <w:t xml:space="preserve">Describa en un texto de </w:t>
      </w:r>
      <w:r w:rsidRPr="005F3D80">
        <w:rPr>
          <w:rFonts w:asciiTheme="minorHAnsi" w:hAnsiTheme="minorHAnsi" w:cstheme="minorHAnsi"/>
          <w:b/>
          <w:bCs/>
          <w:color w:val="FF0000"/>
        </w:rPr>
        <w:t>1.000 a 2.000 palabras únicamente</w:t>
      </w:r>
      <w:r w:rsidRPr="005F3D80">
        <w:rPr>
          <w:rFonts w:asciiTheme="minorHAnsi" w:hAnsiTheme="minorHAnsi" w:cstheme="minorHAnsi"/>
          <w:color w:val="FF0000"/>
        </w:rPr>
        <w:t xml:space="preserve"> los motivos que lo</w:t>
      </w:r>
      <w:r>
        <w:rPr>
          <w:rFonts w:asciiTheme="minorHAnsi" w:hAnsiTheme="minorHAnsi" w:cstheme="minorHAnsi"/>
          <w:color w:val="FF0000"/>
        </w:rPr>
        <w:t>(a)</w:t>
      </w:r>
      <w:r w:rsidRPr="005F3D80">
        <w:rPr>
          <w:rFonts w:asciiTheme="minorHAnsi" w:hAnsiTheme="minorHAnsi" w:cstheme="minorHAnsi"/>
          <w:color w:val="FF0000"/>
        </w:rPr>
        <w:t xml:space="preserve"> llevan a presentarse</w:t>
      </w:r>
      <w:r>
        <w:rPr>
          <w:rFonts w:asciiTheme="minorHAnsi" w:hAnsiTheme="minorHAnsi" w:cstheme="minorHAnsi"/>
          <w:color w:val="FF0000"/>
        </w:rPr>
        <w:t xml:space="preserve"> a este Doctorado</w:t>
      </w:r>
      <w:r w:rsidR="009A01C7">
        <w:rPr>
          <w:rFonts w:asciiTheme="minorHAnsi" w:hAnsiTheme="minorHAnsi" w:cstheme="minorHAnsi"/>
          <w:color w:val="FF0000"/>
        </w:rPr>
        <w:t>. Incluya como mínimo s</w:t>
      </w:r>
      <w:r w:rsidRPr="005F3D80">
        <w:rPr>
          <w:rFonts w:asciiTheme="minorHAnsi" w:hAnsiTheme="minorHAnsi" w:cstheme="minorHAnsi"/>
          <w:color w:val="FF0000"/>
        </w:rPr>
        <w:t xml:space="preserve">us intereses académicos y de investigación, la manera como se articulan los estudios doctorales con sus planes futuros y otros aspectos que den cuenta de sus aptitudes y motivaciones para desarrollar </w:t>
      </w:r>
      <w:r>
        <w:rPr>
          <w:rFonts w:asciiTheme="minorHAnsi" w:hAnsiTheme="minorHAnsi" w:cstheme="minorHAnsi"/>
          <w:color w:val="FF0000"/>
        </w:rPr>
        <w:t>este programa</w:t>
      </w:r>
      <w:r w:rsidRPr="005F3D80">
        <w:rPr>
          <w:rFonts w:asciiTheme="minorHAnsi" w:hAnsiTheme="minorHAnsi" w:cstheme="minorHAnsi"/>
          <w:color w:val="FF0000"/>
        </w:rPr>
        <w:t>.</w:t>
      </w:r>
    </w:p>
    <w:p w14:paraId="3B75B7A5" w14:textId="28FB081B" w:rsidR="00F62783" w:rsidRPr="005F3D80" w:rsidRDefault="00F62783" w:rsidP="00F62783">
      <w:pPr>
        <w:tabs>
          <w:tab w:val="num" w:pos="720"/>
        </w:tabs>
        <w:rPr>
          <w:rFonts w:asciiTheme="minorHAnsi" w:hAnsiTheme="minorHAnsi" w:cstheme="minorHAnsi"/>
          <w:lang w:eastAsia="es-CO"/>
        </w:rPr>
      </w:pPr>
    </w:p>
    <w:p w14:paraId="773388C4" w14:textId="0F12C144" w:rsidR="00F62783" w:rsidRPr="005F3D80" w:rsidRDefault="00F62783" w:rsidP="00F62783">
      <w:pPr>
        <w:jc w:val="both"/>
        <w:rPr>
          <w:rFonts w:asciiTheme="minorHAnsi" w:hAnsiTheme="minorHAnsi" w:cstheme="minorHAnsi"/>
        </w:rPr>
      </w:pPr>
    </w:p>
    <w:p w14:paraId="5D8CFD22" w14:textId="04D7DA5F" w:rsidR="00F62783" w:rsidRPr="005F3D80" w:rsidRDefault="00F62783" w:rsidP="00F62783">
      <w:pPr>
        <w:jc w:val="both"/>
        <w:rPr>
          <w:rFonts w:asciiTheme="minorHAnsi" w:hAnsiTheme="minorHAnsi" w:cstheme="minorHAnsi"/>
        </w:rPr>
      </w:pPr>
    </w:p>
    <w:p w14:paraId="67E119E5" w14:textId="77777777" w:rsidR="00F62783" w:rsidRPr="005F3D80" w:rsidRDefault="00F62783" w:rsidP="00F62783">
      <w:pPr>
        <w:jc w:val="both"/>
        <w:rPr>
          <w:rFonts w:asciiTheme="minorHAnsi" w:hAnsiTheme="minorHAnsi" w:cstheme="minorHAnsi"/>
        </w:rPr>
      </w:pPr>
    </w:p>
    <w:p w14:paraId="2A0E2207" w14:textId="77777777" w:rsidR="009D62B8" w:rsidRPr="005F3D80" w:rsidRDefault="009D62B8" w:rsidP="00203765">
      <w:pPr>
        <w:pStyle w:val="Prrafodelista"/>
        <w:ind w:left="360"/>
        <w:jc w:val="both"/>
        <w:rPr>
          <w:rFonts w:cstheme="minorHAnsi"/>
        </w:rPr>
      </w:pPr>
    </w:p>
    <w:p w14:paraId="61BCE56E" w14:textId="77777777" w:rsidR="00625959" w:rsidRPr="005F3D80" w:rsidRDefault="00625959" w:rsidP="006307B5">
      <w:pPr>
        <w:jc w:val="both"/>
        <w:rPr>
          <w:rFonts w:asciiTheme="minorHAnsi" w:hAnsiTheme="minorHAnsi" w:cstheme="minorHAnsi"/>
        </w:rPr>
      </w:pPr>
    </w:p>
    <w:p w14:paraId="47E86A36" w14:textId="53BD70C7" w:rsidR="00AE38B2" w:rsidRPr="005F3D80" w:rsidRDefault="00AE38B2" w:rsidP="006307B5">
      <w:pPr>
        <w:jc w:val="both"/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</w:rPr>
        <w:t>Respetuosamente,</w:t>
      </w:r>
    </w:p>
    <w:p w14:paraId="259C5B9C" w14:textId="7A7336ED" w:rsidR="00AE38B2" w:rsidRPr="005F3D80" w:rsidRDefault="00AE38B2" w:rsidP="006307B5">
      <w:pPr>
        <w:jc w:val="both"/>
        <w:rPr>
          <w:rFonts w:asciiTheme="minorHAnsi" w:hAnsiTheme="minorHAnsi" w:cstheme="minorHAnsi"/>
        </w:rPr>
      </w:pPr>
    </w:p>
    <w:p w14:paraId="1BC8F5C8" w14:textId="77777777" w:rsidR="009D62B8" w:rsidRPr="005F3D80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5F3D80">
        <w:rPr>
          <w:rFonts w:asciiTheme="minorHAnsi" w:hAnsiTheme="minorHAnsi" w:cstheme="minorHAnsi"/>
          <w:highlight w:val="yellow"/>
        </w:rPr>
        <w:t>Firma</w:t>
      </w:r>
    </w:p>
    <w:p w14:paraId="0789A7E4" w14:textId="77777777" w:rsidR="009D62B8" w:rsidRPr="005F3D80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5F3D80">
        <w:rPr>
          <w:rFonts w:asciiTheme="minorHAnsi" w:hAnsiTheme="minorHAnsi" w:cstheme="minorHAnsi"/>
          <w:highlight w:val="yellow"/>
        </w:rPr>
        <w:t>Nombres y apellidos completos</w:t>
      </w:r>
    </w:p>
    <w:p w14:paraId="46FA8C13" w14:textId="77777777" w:rsidR="009D62B8" w:rsidRPr="005F3D80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5F3D80">
        <w:rPr>
          <w:rFonts w:asciiTheme="minorHAnsi" w:hAnsiTheme="minorHAnsi" w:cstheme="minorHAnsi"/>
          <w:highlight w:val="yellow"/>
        </w:rPr>
        <w:t xml:space="preserve">Cédula de ciudadanía </w:t>
      </w:r>
      <w:proofErr w:type="spellStart"/>
      <w:r w:rsidRPr="005F3D80">
        <w:rPr>
          <w:rFonts w:asciiTheme="minorHAnsi" w:hAnsiTheme="minorHAnsi" w:cstheme="minorHAnsi"/>
          <w:highlight w:val="yellow"/>
        </w:rPr>
        <w:t>xxxxxxxx</w:t>
      </w:r>
      <w:proofErr w:type="spellEnd"/>
      <w:r w:rsidRPr="005F3D80">
        <w:rPr>
          <w:rFonts w:asciiTheme="minorHAnsi" w:hAnsiTheme="minorHAnsi" w:cstheme="minorHAnsi"/>
          <w:highlight w:val="yellow"/>
        </w:rPr>
        <w:t xml:space="preserve"> de </w:t>
      </w:r>
      <w:proofErr w:type="spellStart"/>
      <w:r w:rsidRPr="005F3D80">
        <w:rPr>
          <w:rFonts w:asciiTheme="minorHAnsi" w:hAnsiTheme="minorHAnsi" w:cstheme="minorHAnsi"/>
          <w:highlight w:val="yellow"/>
        </w:rPr>
        <w:t>xxxxxxxxxx</w:t>
      </w:r>
      <w:proofErr w:type="spellEnd"/>
    </w:p>
    <w:p w14:paraId="14DCA23A" w14:textId="77777777" w:rsidR="009D62B8" w:rsidRPr="005F3D80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5F3D80">
        <w:rPr>
          <w:rFonts w:asciiTheme="minorHAnsi" w:hAnsiTheme="minorHAnsi" w:cstheme="minorHAnsi"/>
          <w:highlight w:val="yellow"/>
        </w:rPr>
        <w:t>Celular</w:t>
      </w:r>
    </w:p>
    <w:p w14:paraId="6F483F11" w14:textId="77777777" w:rsidR="009D62B8" w:rsidRPr="005F3D80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5F3D80">
        <w:rPr>
          <w:rFonts w:asciiTheme="minorHAnsi" w:hAnsiTheme="minorHAnsi" w:cstheme="minorHAnsi"/>
          <w:highlight w:val="yellow"/>
        </w:rPr>
        <w:t>Correo electrónico</w:t>
      </w:r>
    </w:p>
    <w:p w14:paraId="41A871A0" w14:textId="77777777" w:rsidR="009D62B8" w:rsidRPr="005F3D80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5F3D80">
        <w:rPr>
          <w:rFonts w:asciiTheme="minorHAnsi" w:hAnsiTheme="minorHAnsi" w:cstheme="minorHAnsi"/>
          <w:highlight w:val="yellow"/>
        </w:rPr>
        <w:t>Dirección</w:t>
      </w:r>
    </w:p>
    <w:p w14:paraId="761BEA1A" w14:textId="77777777" w:rsidR="009D62B8" w:rsidRPr="005F3D80" w:rsidRDefault="009D62B8" w:rsidP="009D62B8">
      <w:pPr>
        <w:jc w:val="both"/>
        <w:rPr>
          <w:rFonts w:asciiTheme="minorHAnsi" w:hAnsiTheme="minorHAnsi" w:cstheme="minorHAnsi"/>
        </w:rPr>
      </w:pPr>
      <w:r w:rsidRPr="005F3D80">
        <w:rPr>
          <w:rFonts w:asciiTheme="minorHAnsi" w:hAnsiTheme="minorHAnsi" w:cstheme="minorHAnsi"/>
          <w:highlight w:val="yellow"/>
        </w:rPr>
        <w:t>Ciudad y país</w:t>
      </w:r>
    </w:p>
    <w:p w14:paraId="01A506E5" w14:textId="77777777" w:rsidR="00AE38B2" w:rsidRPr="005F3D80" w:rsidRDefault="00AE38B2" w:rsidP="006307B5">
      <w:pPr>
        <w:jc w:val="both"/>
        <w:rPr>
          <w:rFonts w:asciiTheme="minorHAnsi" w:hAnsiTheme="minorHAnsi" w:cstheme="minorHAnsi"/>
        </w:rPr>
      </w:pPr>
    </w:p>
    <w:p w14:paraId="288E6163" w14:textId="6EB397C7" w:rsidR="00791AA2" w:rsidRPr="005F3D80" w:rsidRDefault="00791AA2" w:rsidP="006307B5">
      <w:pPr>
        <w:jc w:val="both"/>
        <w:rPr>
          <w:rFonts w:asciiTheme="minorHAnsi" w:hAnsiTheme="minorHAnsi" w:cstheme="minorHAnsi"/>
        </w:rPr>
      </w:pPr>
    </w:p>
    <w:p w14:paraId="7B0179EC" w14:textId="61803F8F" w:rsidR="00C6054A" w:rsidRDefault="00C6054A" w:rsidP="00B1356D">
      <w:pPr>
        <w:jc w:val="both"/>
        <w:rPr>
          <w:rFonts w:asciiTheme="minorHAnsi" w:hAnsiTheme="minorHAnsi" w:cstheme="minorHAnsi"/>
        </w:rPr>
      </w:pPr>
    </w:p>
    <w:p w14:paraId="101338E1" w14:textId="4C79C0BE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75E40AEB" w14:textId="4883C7AA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028FACFD" w14:textId="5CEC0C6C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66A57303" w14:textId="743A1A85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741857C0" w14:textId="64EB4F44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324CE0E9" w14:textId="4A5D1220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6F8D3A67" w14:textId="18066706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48AB1058" w14:textId="659EDE87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1ACBC3BA" w14:textId="16207284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75D5F16A" w14:textId="2B9B69F1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043C14E7" w14:textId="0FFA86F0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19174E53" w14:textId="2E249547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4C7F9770" w14:textId="55E18AF0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489BFE91" w14:textId="2381D14D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46473B88" w14:textId="35C3B1F7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2F8F173D" w14:textId="1F7B5614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59A20BB7" w14:textId="38A84C24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2B7DC0B2" w14:textId="1256284F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0E5528A8" w14:textId="74057338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10222268" w14:textId="088EBB63" w:rsidR="00312CB7" w:rsidRDefault="00312CB7" w:rsidP="00B1356D">
      <w:pPr>
        <w:jc w:val="both"/>
        <w:rPr>
          <w:rFonts w:asciiTheme="minorHAnsi" w:hAnsiTheme="minorHAnsi" w:cstheme="minorHAnsi"/>
        </w:rPr>
      </w:pPr>
    </w:p>
    <w:p w14:paraId="606431C4" w14:textId="77777777" w:rsidR="00312CB7" w:rsidRPr="00312CB7" w:rsidRDefault="00312CB7" w:rsidP="00312CB7">
      <w:pPr>
        <w:rPr>
          <w:rFonts w:asciiTheme="minorHAnsi" w:hAnsiTheme="minorHAnsi" w:cstheme="minorHAnsi"/>
        </w:rPr>
      </w:pPr>
    </w:p>
    <w:sectPr w:rsidR="00312CB7" w:rsidRPr="00312CB7" w:rsidSect="0024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0D8E" w14:textId="77777777" w:rsidR="00BE28BE" w:rsidRDefault="00BE28BE" w:rsidP="00245600">
      <w:r>
        <w:separator/>
      </w:r>
    </w:p>
  </w:endnote>
  <w:endnote w:type="continuationSeparator" w:id="0">
    <w:p w14:paraId="1636AE56" w14:textId="77777777" w:rsidR="00BE28BE" w:rsidRDefault="00BE28BE" w:rsidP="002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58" w14:textId="77777777" w:rsidR="00312CB7" w:rsidRDefault="00312CB7" w:rsidP="00312CB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4642E52E" w14:textId="29095222" w:rsidR="00312CB7" w:rsidRPr="001648AE" w:rsidRDefault="00312CB7" w:rsidP="00312CB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0F5EFA7E" w14:textId="77777777" w:rsidR="00312CB7" w:rsidRPr="001648AE" w:rsidRDefault="00312CB7" w:rsidP="00312CB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312CB7" w:rsidRPr="00C86B80" w14:paraId="1316F5C0" w14:textId="77777777" w:rsidTr="00300E56">
      <w:trPr>
        <w:jc w:val="center"/>
      </w:trPr>
      <w:tc>
        <w:tcPr>
          <w:tcW w:w="421" w:type="dxa"/>
          <w:vAlign w:val="center"/>
        </w:tcPr>
        <w:p w14:paraId="49BC7303" w14:textId="77777777" w:rsidR="00312CB7" w:rsidRPr="00C86B80" w:rsidRDefault="00312CB7" w:rsidP="00312CB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2DE7295" wp14:editId="5ADEA1EF">
                <wp:extent cx="190305" cy="190305"/>
                <wp:effectExtent l="0" t="0" r="635" b="635"/>
                <wp:docPr id="1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5D951F9E" w14:textId="77777777" w:rsidR="00312CB7" w:rsidRPr="00C86B80" w:rsidRDefault="00312CB7" w:rsidP="00312CB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3CEACEF5" w14:textId="77777777" w:rsidR="00312CB7" w:rsidRPr="00C86B80" w:rsidRDefault="00312CB7" w:rsidP="00312CB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29F72591" wp14:editId="0968FA0E">
                <wp:extent cx="218783" cy="218783"/>
                <wp:effectExtent l="0" t="0" r="0" b="0"/>
                <wp:docPr id="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17126FB0" w14:textId="77777777" w:rsidR="00312CB7" w:rsidRPr="00C86B80" w:rsidRDefault="00312CB7" w:rsidP="00312CB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39536EE2" w14:textId="77777777" w:rsidR="00312CB7" w:rsidRPr="00C86B80" w:rsidRDefault="00312CB7" w:rsidP="00312CB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B4D9E6A" wp14:editId="0BC30C3F">
                <wp:extent cx="169012" cy="169012"/>
                <wp:effectExtent l="0" t="0" r="2540" b="254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50D19391" w14:textId="77777777" w:rsidR="00312CB7" w:rsidRPr="00C86B80" w:rsidRDefault="00312CB7" w:rsidP="00312CB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1B7822A9" w14:textId="77777777" w:rsidR="00BE60B0" w:rsidRPr="00312CB7" w:rsidRDefault="00BE60B0" w:rsidP="00312CB7">
    <w:pPr>
      <w:pStyle w:val="Piedep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D6BC" w14:textId="77777777" w:rsidR="00312CB7" w:rsidRDefault="00312CB7" w:rsidP="00312CB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7ED6280E" w14:textId="5C6741F9" w:rsidR="00312CB7" w:rsidRPr="001648AE" w:rsidRDefault="00312CB7" w:rsidP="00312CB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78CBAAF3" w14:textId="77777777" w:rsidR="00312CB7" w:rsidRPr="001648AE" w:rsidRDefault="00312CB7" w:rsidP="00312CB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312CB7" w:rsidRPr="00C86B80" w14:paraId="33B6A477" w14:textId="77777777" w:rsidTr="00300E56">
      <w:trPr>
        <w:jc w:val="center"/>
      </w:trPr>
      <w:tc>
        <w:tcPr>
          <w:tcW w:w="421" w:type="dxa"/>
          <w:vAlign w:val="center"/>
        </w:tcPr>
        <w:p w14:paraId="386A34DF" w14:textId="77777777" w:rsidR="00312CB7" w:rsidRPr="00C86B80" w:rsidRDefault="00312CB7" w:rsidP="00312CB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0D0300B" wp14:editId="4DCFBC0F">
                <wp:extent cx="190305" cy="190305"/>
                <wp:effectExtent l="0" t="0" r="635" b="635"/>
                <wp:docPr id="4" name="Imagen 4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5D7B2DF2" w14:textId="77777777" w:rsidR="00312CB7" w:rsidRPr="00C86B80" w:rsidRDefault="00312CB7" w:rsidP="00312CB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599E7C12" w14:textId="77777777" w:rsidR="00312CB7" w:rsidRPr="00C86B80" w:rsidRDefault="00312CB7" w:rsidP="00312CB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56E6FC8" wp14:editId="68C312E9">
                <wp:extent cx="218783" cy="218783"/>
                <wp:effectExtent l="0" t="0" r="0" b="0"/>
                <wp:docPr id="5" name="Imagen 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300AB29B" w14:textId="77777777" w:rsidR="00312CB7" w:rsidRPr="00C86B80" w:rsidRDefault="00312CB7" w:rsidP="00312CB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2572A5A6" w14:textId="77777777" w:rsidR="00312CB7" w:rsidRPr="00C86B80" w:rsidRDefault="00312CB7" w:rsidP="00312CB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EB96AE2" wp14:editId="4A462BB4">
                <wp:extent cx="169012" cy="169012"/>
                <wp:effectExtent l="0" t="0" r="2540" b="2540"/>
                <wp:docPr id="6" name="Imagen 6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3A4993C4" w14:textId="77777777" w:rsidR="00312CB7" w:rsidRPr="00C86B80" w:rsidRDefault="00312CB7" w:rsidP="00312CB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15E4751" w14:textId="77777777" w:rsidR="00BE60B0" w:rsidRPr="00312CB7" w:rsidRDefault="00BE60B0" w:rsidP="00312CB7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76FB" w14:textId="77777777" w:rsidR="00312CB7" w:rsidRDefault="00312CB7" w:rsidP="00312CB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513866C2" w14:textId="3A7AC32D" w:rsidR="00312CB7" w:rsidRPr="001648AE" w:rsidRDefault="00312CB7" w:rsidP="00312CB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7BCAFEBC" w14:textId="77777777" w:rsidR="00312CB7" w:rsidRPr="001648AE" w:rsidRDefault="00312CB7" w:rsidP="00312CB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312CB7" w:rsidRPr="00C86B80" w14:paraId="5B58D27E" w14:textId="77777777" w:rsidTr="00300E56">
      <w:trPr>
        <w:jc w:val="center"/>
      </w:trPr>
      <w:tc>
        <w:tcPr>
          <w:tcW w:w="421" w:type="dxa"/>
          <w:vAlign w:val="center"/>
        </w:tcPr>
        <w:p w14:paraId="359B5F78" w14:textId="77777777" w:rsidR="00312CB7" w:rsidRPr="00C86B80" w:rsidRDefault="00312CB7" w:rsidP="00312CB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9901F76" wp14:editId="2913DD17">
                <wp:extent cx="190305" cy="190305"/>
                <wp:effectExtent l="0" t="0" r="635" b="635"/>
                <wp:docPr id="18" name="Imagen 1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24AA4B19" w14:textId="77777777" w:rsidR="00312CB7" w:rsidRPr="00C86B80" w:rsidRDefault="00312CB7" w:rsidP="00312CB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340FC304" w14:textId="77777777" w:rsidR="00312CB7" w:rsidRPr="00C86B80" w:rsidRDefault="00312CB7" w:rsidP="00312CB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A15927E" wp14:editId="28A1F57E">
                <wp:extent cx="218783" cy="218783"/>
                <wp:effectExtent l="0" t="0" r="0" b="0"/>
                <wp:docPr id="19" name="Imagen 1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5BB94E7D" w14:textId="77777777" w:rsidR="00312CB7" w:rsidRPr="00C86B80" w:rsidRDefault="00312CB7" w:rsidP="00312CB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6F04E9AC" w14:textId="77777777" w:rsidR="00312CB7" w:rsidRPr="00C86B80" w:rsidRDefault="00312CB7" w:rsidP="00312CB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6853B737" wp14:editId="6EA8AE04">
                <wp:extent cx="169012" cy="169012"/>
                <wp:effectExtent l="0" t="0" r="2540" b="2540"/>
                <wp:docPr id="20" name="Imagen 2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2A856AA4" w14:textId="77777777" w:rsidR="00312CB7" w:rsidRPr="00C86B80" w:rsidRDefault="00312CB7" w:rsidP="00312CB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3E83E55" w14:textId="77777777" w:rsidR="004A7E38" w:rsidRPr="00312CB7" w:rsidRDefault="004A7E38" w:rsidP="00312CB7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AC67" w14:textId="77777777" w:rsidR="00BE28BE" w:rsidRDefault="00BE28BE" w:rsidP="00245600">
      <w:r>
        <w:separator/>
      </w:r>
    </w:p>
  </w:footnote>
  <w:footnote w:type="continuationSeparator" w:id="0">
    <w:p w14:paraId="35AE562B" w14:textId="77777777" w:rsidR="00BE28BE" w:rsidRDefault="00BE28BE" w:rsidP="0024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CD6" w14:textId="6FE63F56" w:rsidR="00245600" w:rsidRPr="001648AE" w:rsidRDefault="00BE28BE" w:rsidP="00BE60B0">
    <w:pPr>
      <w:pStyle w:val="Encabezado"/>
      <w:jc w:val="center"/>
      <w:rPr>
        <w:rFonts w:asciiTheme="minorHAnsi" w:hAnsiTheme="minorHAnsi" w:cstheme="minorHAnsi"/>
        <w:b/>
        <w:bCs/>
        <w:color w:val="002060"/>
        <w:sz w:val="20"/>
        <w:szCs w:val="20"/>
      </w:rPr>
    </w:pPr>
    <w:sdt>
      <w:sdtPr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  <w:id w:val="-567262783"/>
        <w:docPartObj>
          <w:docPartGallery w:val="Page Numbers (Margins)"/>
          <w:docPartUnique/>
        </w:docPartObj>
      </w:sdtPr>
      <w:sdtEndPr/>
      <w:sdtContent>
        <w:r w:rsidR="00365655" w:rsidRPr="001648AE">
          <w:rPr>
            <w:rFonts w:asciiTheme="minorHAnsi" w:hAnsiTheme="minorHAnsi" w:cstheme="minorHAnsi"/>
            <w:noProof/>
            <w:color w:val="002060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F743BE2" wp14:editId="6B89099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2DD6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743BE2" id="Rectángulo 30" o:spid="_x0000_s1026" style="position:absolute;left:0;text-align:left;margin-left:0;margin-top:0;width:57.3pt;height:25.95pt;z-index:25166540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92A2DD6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60B0" w:rsidRPr="001648AE">
      <w:rPr>
        <w:rFonts w:asciiTheme="minorHAnsi" w:hAnsiTheme="minorHAnsi" w:cstheme="minorHAnsi"/>
        <w:b/>
        <w:bCs/>
        <w:color w:val="002060"/>
        <w:sz w:val="20"/>
        <w:szCs w:val="20"/>
        <w:lang w:val="es-ES"/>
      </w:rPr>
      <w:t xml:space="preserve"> </w:t>
    </w:r>
    <w:r w:rsidR="00BE60B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F4A" w14:textId="503AED25" w:rsidR="00245600" w:rsidRPr="001648AE" w:rsidRDefault="00BE28BE" w:rsidP="004A7E38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</w:rPr>
    </w:pPr>
    <w:sdt>
      <w:sdtPr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lang w:val="es-ES"/>
        </w:rPr>
        <w:id w:val="-11469018"/>
        <w:docPartObj>
          <w:docPartGallery w:val="Page Numbers (Margins)"/>
          <w:docPartUnique/>
        </w:docPartObj>
      </w:sdtPr>
      <w:sdtEndPr/>
      <w:sdtContent>
        <w:r w:rsidR="00365655" w:rsidRPr="00365655">
          <w:rPr>
            <w:rFonts w:asciiTheme="majorHAnsi" w:hAnsiTheme="majorHAnsi" w:cstheme="majorHAnsi"/>
            <w:b/>
            <w:bCs/>
            <w:noProof/>
            <w:color w:val="4472C4" w:themeColor="accent1"/>
            <w:sz w:val="20"/>
            <w:szCs w:val="20"/>
            <w:lang w:val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881DFA7" wp14:editId="7720C97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E36F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81DFA7" id="Rectángulo 31" o:spid="_x0000_s1027" style="position:absolute;left:0;text-align:left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196DE36F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4560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0AA2" w14:textId="64081A24" w:rsidR="00701AC2" w:rsidRDefault="00BE28BE" w:rsidP="00701AC2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sdt>
      <w:sdtPr>
        <w:id w:val="-1803139200"/>
        <w:docPartObj>
          <w:docPartGallery w:val="Page Numbers (Margins)"/>
          <w:docPartUnique/>
        </w:docPartObj>
      </w:sdtPr>
      <w:sdtEndPr/>
      <w:sdtContent>
        <w:r w:rsidR="003656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BDE5EE0" wp14:editId="22EEC9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A76D7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DE5EE0" id="Rectángulo 29" o:spid="_x0000_s1028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3CEA76D7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05649" w:rsidRPr="00D05649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 xml:space="preserve"> </w:t>
    </w:r>
    <w:r w:rsidR="00D05649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  <w:p w14:paraId="312C7248" w14:textId="77777777" w:rsidR="003C4129" w:rsidRDefault="003C4129" w:rsidP="00D056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D69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0175D"/>
    <w:multiLevelType w:val="hybridMultilevel"/>
    <w:tmpl w:val="FE2C9B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A258A"/>
    <w:multiLevelType w:val="hybridMultilevel"/>
    <w:tmpl w:val="8E305132"/>
    <w:lvl w:ilvl="0" w:tplc="697C2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00C7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FAAE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1EC4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52D1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55664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326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E4C4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A3830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BB76FDB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938F6"/>
    <w:multiLevelType w:val="hybridMultilevel"/>
    <w:tmpl w:val="E01E5A5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D081D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DA27B8"/>
    <w:multiLevelType w:val="hybridMultilevel"/>
    <w:tmpl w:val="EE8AC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5E7EAB"/>
    <w:multiLevelType w:val="multilevel"/>
    <w:tmpl w:val="6E2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F4075"/>
    <w:multiLevelType w:val="hybridMultilevel"/>
    <w:tmpl w:val="27265C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20732"/>
    <w:multiLevelType w:val="hybridMultilevel"/>
    <w:tmpl w:val="586209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21F13"/>
    <w:multiLevelType w:val="hybridMultilevel"/>
    <w:tmpl w:val="C98EF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1CA8"/>
    <w:multiLevelType w:val="hybridMultilevel"/>
    <w:tmpl w:val="4440D1C4"/>
    <w:lvl w:ilvl="0" w:tplc="E1C4A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B73B9"/>
    <w:multiLevelType w:val="hybridMultilevel"/>
    <w:tmpl w:val="B6A6A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5A83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4C516C"/>
    <w:multiLevelType w:val="hybridMultilevel"/>
    <w:tmpl w:val="E1A28E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A1452"/>
    <w:multiLevelType w:val="hybridMultilevel"/>
    <w:tmpl w:val="6CE64204"/>
    <w:lvl w:ilvl="0" w:tplc="2A04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8674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1A9D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B85F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A296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4EAA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5A3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B4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438C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77A135CD"/>
    <w:multiLevelType w:val="hybridMultilevel"/>
    <w:tmpl w:val="86DE6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97ABE"/>
    <w:multiLevelType w:val="hybridMultilevel"/>
    <w:tmpl w:val="393E66B2"/>
    <w:lvl w:ilvl="0" w:tplc="3A762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6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E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6D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2E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42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0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E"/>
    <w:rsid w:val="00006AEF"/>
    <w:rsid w:val="0004018D"/>
    <w:rsid w:val="00070F61"/>
    <w:rsid w:val="000828EE"/>
    <w:rsid w:val="00082F9C"/>
    <w:rsid w:val="000A2258"/>
    <w:rsid w:val="0013643E"/>
    <w:rsid w:val="001406F7"/>
    <w:rsid w:val="001565C4"/>
    <w:rsid w:val="001648AE"/>
    <w:rsid w:val="001B5006"/>
    <w:rsid w:val="001E5D75"/>
    <w:rsid w:val="001F3B22"/>
    <w:rsid w:val="00203765"/>
    <w:rsid w:val="00213F7D"/>
    <w:rsid w:val="00221CA5"/>
    <w:rsid w:val="00245600"/>
    <w:rsid w:val="002664B1"/>
    <w:rsid w:val="00282736"/>
    <w:rsid w:val="00285300"/>
    <w:rsid w:val="002856EF"/>
    <w:rsid w:val="00305635"/>
    <w:rsid w:val="00312CB7"/>
    <w:rsid w:val="00321ACA"/>
    <w:rsid w:val="00365655"/>
    <w:rsid w:val="0037078D"/>
    <w:rsid w:val="0038211F"/>
    <w:rsid w:val="003A19B5"/>
    <w:rsid w:val="003C4129"/>
    <w:rsid w:val="003E6DB4"/>
    <w:rsid w:val="003E7CA0"/>
    <w:rsid w:val="003F4325"/>
    <w:rsid w:val="003F56D2"/>
    <w:rsid w:val="004023AE"/>
    <w:rsid w:val="00433821"/>
    <w:rsid w:val="00437D38"/>
    <w:rsid w:val="00453C25"/>
    <w:rsid w:val="0049001F"/>
    <w:rsid w:val="004A7E38"/>
    <w:rsid w:val="004D12CE"/>
    <w:rsid w:val="004E0EB7"/>
    <w:rsid w:val="004E463D"/>
    <w:rsid w:val="00530348"/>
    <w:rsid w:val="00532697"/>
    <w:rsid w:val="005414BB"/>
    <w:rsid w:val="00542C59"/>
    <w:rsid w:val="00543F6F"/>
    <w:rsid w:val="005550C4"/>
    <w:rsid w:val="005600A1"/>
    <w:rsid w:val="00565C0D"/>
    <w:rsid w:val="00570FFE"/>
    <w:rsid w:val="00586B05"/>
    <w:rsid w:val="0059428B"/>
    <w:rsid w:val="005A587D"/>
    <w:rsid w:val="005B7469"/>
    <w:rsid w:val="005D3CB3"/>
    <w:rsid w:val="005D66DD"/>
    <w:rsid w:val="005F3D80"/>
    <w:rsid w:val="00600190"/>
    <w:rsid w:val="00625959"/>
    <w:rsid w:val="006307B5"/>
    <w:rsid w:val="00670D29"/>
    <w:rsid w:val="00674119"/>
    <w:rsid w:val="00683CF8"/>
    <w:rsid w:val="00692A4D"/>
    <w:rsid w:val="006A6D0D"/>
    <w:rsid w:val="006C5225"/>
    <w:rsid w:val="006E6800"/>
    <w:rsid w:val="006F40D9"/>
    <w:rsid w:val="006F483A"/>
    <w:rsid w:val="00701A8F"/>
    <w:rsid w:val="00701AC2"/>
    <w:rsid w:val="00753B8E"/>
    <w:rsid w:val="007725E7"/>
    <w:rsid w:val="00786EF7"/>
    <w:rsid w:val="0079013E"/>
    <w:rsid w:val="00791AA2"/>
    <w:rsid w:val="007B53E2"/>
    <w:rsid w:val="007B53F7"/>
    <w:rsid w:val="007E65A1"/>
    <w:rsid w:val="00807D4E"/>
    <w:rsid w:val="00816982"/>
    <w:rsid w:val="00847854"/>
    <w:rsid w:val="00854621"/>
    <w:rsid w:val="00861A70"/>
    <w:rsid w:val="0089424E"/>
    <w:rsid w:val="008B3C37"/>
    <w:rsid w:val="008C5773"/>
    <w:rsid w:val="008D0DE8"/>
    <w:rsid w:val="008F3433"/>
    <w:rsid w:val="008F5735"/>
    <w:rsid w:val="00901239"/>
    <w:rsid w:val="009064BE"/>
    <w:rsid w:val="0092007F"/>
    <w:rsid w:val="00941C58"/>
    <w:rsid w:val="009713E7"/>
    <w:rsid w:val="00973459"/>
    <w:rsid w:val="00977126"/>
    <w:rsid w:val="00996D56"/>
    <w:rsid w:val="009A01C7"/>
    <w:rsid w:val="009A1A31"/>
    <w:rsid w:val="009B14CC"/>
    <w:rsid w:val="009B5D8A"/>
    <w:rsid w:val="009C3744"/>
    <w:rsid w:val="009D62B8"/>
    <w:rsid w:val="00A31FCA"/>
    <w:rsid w:val="00A3382F"/>
    <w:rsid w:val="00A51C99"/>
    <w:rsid w:val="00A601A6"/>
    <w:rsid w:val="00A73ADE"/>
    <w:rsid w:val="00A82C85"/>
    <w:rsid w:val="00A8563D"/>
    <w:rsid w:val="00A92DC6"/>
    <w:rsid w:val="00AA0F53"/>
    <w:rsid w:val="00AC074C"/>
    <w:rsid w:val="00AE38B2"/>
    <w:rsid w:val="00AF1693"/>
    <w:rsid w:val="00B022F3"/>
    <w:rsid w:val="00B1356D"/>
    <w:rsid w:val="00B47BAF"/>
    <w:rsid w:val="00B713C0"/>
    <w:rsid w:val="00BC641E"/>
    <w:rsid w:val="00BE28BE"/>
    <w:rsid w:val="00BE2AA1"/>
    <w:rsid w:val="00BE5862"/>
    <w:rsid w:val="00BE60B0"/>
    <w:rsid w:val="00C1567B"/>
    <w:rsid w:val="00C33592"/>
    <w:rsid w:val="00C35C36"/>
    <w:rsid w:val="00C4581C"/>
    <w:rsid w:val="00C477C3"/>
    <w:rsid w:val="00C5182A"/>
    <w:rsid w:val="00C6054A"/>
    <w:rsid w:val="00C7285B"/>
    <w:rsid w:val="00C774E2"/>
    <w:rsid w:val="00C803CC"/>
    <w:rsid w:val="00C82D58"/>
    <w:rsid w:val="00CA2BE3"/>
    <w:rsid w:val="00CB59E2"/>
    <w:rsid w:val="00D05649"/>
    <w:rsid w:val="00D35958"/>
    <w:rsid w:val="00D64F22"/>
    <w:rsid w:val="00D82654"/>
    <w:rsid w:val="00DB3FA8"/>
    <w:rsid w:val="00EE3D27"/>
    <w:rsid w:val="00EF0060"/>
    <w:rsid w:val="00EF106F"/>
    <w:rsid w:val="00EF6B21"/>
    <w:rsid w:val="00EF7D10"/>
    <w:rsid w:val="00F212BB"/>
    <w:rsid w:val="00F216D0"/>
    <w:rsid w:val="00F56715"/>
    <w:rsid w:val="00F62783"/>
    <w:rsid w:val="00F6745C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6069"/>
  <w15:chartTrackingRefBased/>
  <w15:docId w15:val="{CABAD54B-1A5A-4660-B007-0E3DEC6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2D58"/>
    <w:pPr>
      <w:outlineLvl w:val="0"/>
    </w:pPr>
    <w:rPr>
      <w:rFonts w:asciiTheme="minorHAnsi" w:hAnsiTheme="minorHAnsi" w:cstheme="minorHAnsi"/>
      <w:b/>
      <w:bCs/>
      <w:color w:val="7030A0"/>
      <w:lang w:eastAsia="es-CO"/>
    </w:rPr>
  </w:style>
  <w:style w:type="paragraph" w:styleId="Ttulo4">
    <w:name w:val="heading 4"/>
    <w:basedOn w:val="Normal"/>
    <w:link w:val="Ttulo4Car"/>
    <w:uiPriority w:val="9"/>
    <w:qFormat/>
    <w:rsid w:val="004D12CE"/>
    <w:pPr>
      <w:spacing w:before="100" w:beforeAutospacing="1" w:after="100" w:afterAutospacing="1"/>
      <w:outlineLvl w:val="3"/>
    </w:pPr>
    <w:rPr>
      <w:b/>
      <w:bCs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íe de página,cuadro,Titulo 3,Fuentes,Lista vistosa - Énfasis 11,titulo 3,titulo principal,Bullet List,FooterText,numbered,List Paragraph1,Paragraphe de liste1,lp1,Párrafo de lista1,Scitum normal,Párrafo de lista11"/>
    <w:basedOn w:val="Normal"/>
    <w:link w:val="PrrafodelistaCar"/>
    <w:uiPriority w:val="34"/>
    <w:qFormat/>
    <w:rsid w:val="004D12C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D12C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D12CE"/>
    <w:pPr>
      <w:spacing w:before="100" w:beforeAutospacing="1" w:after="100" w:afterAutospacing="1"/>
    </w:pPr>
    <w:rPr>
      <w:lang w:eastAsia="es-CO"/>
    </w:rPr>
  </w:style>
  <w:style w:type="paragraph" w:customStyle="1" w:styleId="text-align-justify">
    <w:name w:val="text-align-justify"/>
    <w:basedOn w:val="Normal"/>
    <w:rsid w:val="004D12CE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4D12CE"/>
    <w:rPr>
      <w:b/>
      <w:bCs/>
    </w:rPr>
  </w:style>
  <w:style w:type="table" w:styleId="Tablaconcuadrcula">
    <w:name w:val="Table Grid"/>
    <w:basedOn w:val="Tablanormal"/>
    <w:uiPriority w:val="39"/>
    <w:rsid w:val="00EF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D58"/>
    <w:rPr>
      <w:rFonts w:eastAsia="Times New Roman" w:cstheme="minorHAnsi"/>
      <w:b/>
      <w:bCs/>
      <w:color w:val="7030A0"/>
      <w:sz w:val="24"/>
      <w:szCs w:val="24"/>
      <w:lang w:eastAsia="es-CO"/>
    </w:rPr>
  </w:style>
  <w:style w:type="character" w:customStyle="1" w:styleId="PrrafodelistaCar">
    <w:name w:val="Párrafo de lista Car"/>
    <w:aliases w:val="Píe de página Car,cuadro Car,Titulo 3 Car,Fuentes Car,Lista vistosa - Énfasis 11 Car,titulo 3 Car,titulo principal Car,Bullet List Car,FooterText Car,numbered Car,List Paragraph1 Car,Paragraphe de liste1 Car,lp1 Car"/>
    <w:link w:val="Prrafodelista"/>
    <w:uiPriority w:val="34"/>
    <w:qFormat/>
    <w:locked/>
    <w:rsid w:val="00CA2BE3"/>
  </w:style>
  <w:style w:type="character" w:styleId="Hipervnculo">
    <w:name w:val="Hyperlink"/>
    <w:basedOn w:val="Fuentedeprrafopredeter"/>
    <w:uiPriority w:val="99"/>
    <w:unhideWhenUsed/>
    <w:rsid w:val="003F43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32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TC. ANDRES EDUARDO FERNANDEZ OSORIO</dc:creator>
  <cp:keywords/>
  <dc:description/>
  <cp:lastModifiedBy>TC. ANDRES EDUARDO FERNANDEZ OSORIO</cp:lastModifiedBy>
  <cp:revision>15</cp:revision>
  <dcterms:created xsi:type="dcterms:W3CDTF">2022-03-01T04:16:00Z</dcterms:created>
  <dcterms:modified xsi:type="dcterms:W3CDTF">2022-03-01T19:19:00Z</dcterms:modified>
</cp:coreProperties>
</file>